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CD02" w14:textId="77777777" w:rsidR="00F119D9" w:rsidRDefault="00000000">
      <w:r>
        <w:rPr>
          <w:noProof/>
          <w:lang w:eastAsia="fr-FR"/>
        </w:rPr>
        <w:pict w14:anchorId="288287BD">
          <v:shapetype id="_x0000_t202" coordsize="21600,21600" o:spt="202" path="m,l,21600r21600,l21600,xe">
            <v:stroke joinstyle="miter"/>
            <v:path gradientshapeok="t" o:connecttype="rect"/>
          </v:shapetype>
          <v:shape id="Text Box 119" o:spid="_x0000_s1064" type="#_x0000_t202" style="position:absolute;margin-left:-1.9pt;margin-top:31.85pt;width:185.85pt;height:788.9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5IggIAAG0FAAAOAAAAZHJzL2Uyb0RvYy54bWysVN9v2jAQfp+0/8Hy+wiBQgdqqBgV06Sq&#10;rdZOfTaOXaLZPs82JOyv79lJAHV76bSX5Hz3+Xw/vrur60YrshfOV2AKmg+GlAjDoazMS0F/PK0/&#10;fabEB2ZKpsCIgh6Ep9eLjx+uajsXI9iCKoUj6MT4eW0Lug3BzrPM863QzA/ACoNGCU6zgEf3kpWO&#10;1ehdq2w0HE6zGlxpHXDhPWpvWiNdJP9SCh7upfQiEFVQjC2kr0vfTfxmiys2f3HMbivehcH+IQrN&#10;KoOPHl3dsMDIzlV/uNIVd+BBhgEHnYGUFRcpB8wmH77J5nHLrEi5YHG8PZbJ/z+3/G7/4EhVYu/y&#10;GSWGaWzSk2gC+QINiTqsUG39HIGPFqGhQQOie71HZUy8kU7HP6ZE0I61PhzrG91xVM6ml5PpiBKO&#10;pnE+y/Nx9JKdLlvnw1cBmkShoA7bl6rK9rc+tNAeEt8ysK6USi1UhtQFnY4nw3ThaEHnykSsSGTo&#10;3MSE2sCTFA5KRIwy34XEYqT4oyLRUKyUI3uGBGKcCxNS6skvoiNKYhDvudjhT1G953KbR/8ymHC8&#10;rCsDLmX/JuzyZx+ybPFY87O8oxiaTZNYME4tiaoNlAfst4N2Zrzl6wq7cst8eGAOhwRbjIMf7vEj&#10;FWD1oZMo2YL7/Td9xCN30UpJjUNXUP9rx5ygRH0zyOpZfnERpzQdLiaXIzy4c8vm3GJ2egXYlhxX&#10;jOVJjPigelE60M+4H5bxVTQxw/HtgoZeXIV2FeB+4WK5TCCcS8vCrXm0PLqOXYqce2qembMdMQMy&#10;+g768WTzN/xssfGmgeUugKwSeU9V7RqAM53o3+2fuDTOzwl12pKLVwAAAP//AwBQSwMEFAAGAAgA&#10;AAAhAHZX+8DhAAAACQEAAA8AAABkcnMvZG93bnJldi54bWxMj81OwzAQhO9IvIO1SNyo09D0J2RT&#10;VZEqJASHll64bWI3iYjXIXbbwNPjnuA4mtHMN9l6NJ0468G1lhGmkwiE5sqqlmuEw/v2YQnCeWJF&#10;nWWN8K0drPPbm4xSZS+80+e9r0UoYZcSQuN9n0rpqkYbchPbaw7e0Q6GfJBDLdVAl1BuOhlH0Vwa&#10;ajksNNTrotHV5/5kEF6K7Rvtytgsf7ri+fW46b8OHwni/d24eQLh9ej/wnDFD+iQB6bSnlg50SGs&#10;khBEeFzMFiCu/ny6AlEizOIkApln8v+D/BcAAP//AwBQSwECLQAUAAYACAAAACEAtoM4kv4AAADh&#10;AQAAEwAAAAAAAAAAAAAAAAAAAAAAW0NvbnRlbnRfVHlwZXNdLnhtbFBLAQItABQABgAIAAAAIQA4&#10;/SH/1gAAAJQBAAALAAAAAAAAAAAAAAAAAC8BAABfcmVscy8ucmVsc1BLAQItABQABgAIAAAAIQAS&#10;Dg5IggIAAG0FAAAOAAAAAAAAAAAAAAAAAC4CAABkcnMvZTJvRG9jLnhtbFBLAQItABQABgAIAAAA&#10;IQB2V/vA4QAAAAkBAAAPAAAAAAAAAAAAAAAAANwEAABkcnMvZG93bnJldi54bWxQSwUGAAAAAAQA&#10;BADzAAAA6gUAAAAA&#10;" filled="f" stroked="f" strokeweight=".5pt">
            <v:textbox style="mso-next-textbox:#Text Box 119">
              <w:txbxContent>
                <w:p w14:paraId="2FAB9CC3" w14:textId="77777777" w:rsidR="00EB5C2D" w:rsidRDefault="00EB5C2D" w:rsidP="00EB5C2D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Projects</w:t>
                  </w:r>
                </w:p>
                <w:p w14:paraId="65A9A9D9" w14:textId="77777777" w:rsidR="00544507" w:rsidRPr="009E2FCA" w:rsidRDefault="00EB5C2D" w:rsidP="00544507">
                  <w:pPr>
                    <w:spacing w:after="0" w:line="276" w:lineRule="auto"/>
                    <w:rPr>
                      <w:rFonts w:ascii="Open Sans" w:hAnsi="Open Sans"/>
                      <w:noProof/>
                      <w:color w:val="FFFFFF" w:themeColor="background1"/>
                      <w:sz w:val="18"/>
                      <w:szCs w:val="18"/>
                    </w:rPr>
                  </w:pPr>
                  <w:r w:rsidRPr="008E5F2C">
                    <w:rPr>
                      <w:rFonts w:ascii="Open Sans" w:hAnsi="Open Sans"/>
                      <w:noProof/>
                      <w:color w:val="FFC000"/>
                      <w:sz w:val="18"/>
                      <w:szCs w:val="18"/>
                    </w:rPr>
                    <w:t>**</w:t>
                  </w:r>
                  <w:r>
                    <w:rPr>
                      <w:rFonts w:ascii="Open Sans" w:hAnsi="Open Sans"/>
                      <w:noProof/>
                      <w:color w:val="FFC000"/>
                      <w:sz w:val="18"/>
                      <w:szCs w:val="18"/>
                    </w:rPr>
                    <w:t xml:space="preserve"> </w:t>
                  </w:r>
                  <w:r w:rsidRPr="009E2FCA">
                    <w:rPr>
                      <w:rFonts w:ascii="Open Sans" w:hAnsi="Open Sans"/>
                      <w:noProof/>
                      <w:color w:val="FFFFFF" w:themeColor="background1"/>
                      <w:sz w:val="18"/>
                      <w:szCs w:val="18"/>
                    </w:rPr>
                    <w:t>Business plan</w:t>
                  </w:r>
                </w:p>
                <w:p w14:paraId="38E5CED6" w14:textId="77777777" w:rsidR="00EB5C2D" w:rsidRPr="009E2FCA" w:rsidRDefault="00EB5C2D" w:rsidP="00EB5C2D">
                  <w:pPr>
                    <w:spacing w:after="0" w:line="276" w:lineRule="auto"/>
                    <w:rPr>
                      <w:rFonts w:ascii="Open Sans" w:hAnsi="Open Sans"/>
                      <w:noProof/>
                      <w:color w:val="FFFFFF" w:themeColor="background1"/>
                      <w:sz w:val="18"/>
                      <w:szCs w:val="18"/>
                    </w:rPr>
                  </w:pPr>
                  <w:r w:rsidRPr="008E5F2C">
                    <w:rPr>
                      <w:rFonts w:ascii="Open Sans" w:hAnsi="Open Sans"/>
                      <w:noProof/>
                      <w:color w:val="FFC000"/>
                      <w:sz w:val="18"/>
                      <w:szCs w:val="18"/>
                    </w:rPr>
                    <w:t>**</w:t>
                  </w:r>
                  <w:r>
                    <w:rPr>
                      <w:rFonts w:ascii="Open Sans" w:hAnsi="Open Sans"/>
                      <w:noProof/>
                      <w:color w:val="FFC000"/>
                      <w:sz w:val="18"/>
                      <w:szCs w:val="18"/>
                    </w:rPr>
                    <w:t xml:space="preserve"> </w:t>
                  </w:r>
                  <w:r w:rsidRPr="009E2FCA">
                    <w:rPr>
                      <w:rFonts w:ascii="Open Sans" w:hAnsi="Open Sans"/>
                      <w:noProof/>
                      <w:color w:val="FFFFFF" w:themeColor="background1"/>
                      <w:sz w:val="18"/>
                      <w:szCs w:val="18"/>
                    </w:rPr>
                    <w:t>Analysis on Financial Ratio</w:t>
                  </w:r>
                  <w:r>
                    <w:rPr>
                      <w:rFonts w:ascii="Open Sans" w:hAnsi="Open Sans"/>
                      <w:noProof/>
                      <w:color w:val="FFFFFF" w:themeColor="background1"/>
                      <w:sz w:val="18"/>
                      <w:szCs w:val="18"/>
                    </w:rPr>
                    <w:t xml:space="preserve"> for a leading company.</w:t>
                  </w:r>
                </w:p>
                <w:p w14:paraId="633CBBE3" w14:textId="77777777" w:rsidR="00544507" w:rsidRPr="007F26EA" w:rsidRDefault="00544507">
                  <w:pPr>
                    <w:rPr>
                      <w:rFonts w:ascii="Open Sans" w:hAnsi="Open Sans"/>
                      <w:b/>
                      <w:color w:val="FFC000"/>
                      <w:sz w:val="24"/>
                    </w:rPr>
                  </w:pPr>
                </w:p>
                <w:p w14:paraId="2C00CCA2" w14:textId="77777777" w:rsidR="00882315" w:rsidRDefault="00C56017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 xml:space="preserve">IT &amp; </w:t>
                  </w:r>
                  <w:r w:rsidR="00CE452B"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Computer Literature</w:t>
                  </w:r>
                </w:p>
                <w:p w14:paraId="35B71C2C" w14:textId="77777777" w:rsidR="00CE452B" w:rsidRPr="007F26EA" w:rsidRDefault="007F26EA" w:rsidP="007F26EA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7F26EA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Window &amp; OS</w:t>
                  </w:r>
                </w:p>
                <w:p w14:paraId="4CC09C19" w14:textId="77777777" w:rsidR="007F26EA" w:rsidRPr="007F26EA" w:rsidRDefault="007F26EA" w:rsidP="00C5601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7F26EA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MS O</w:t>
                  </w:r>
                  <w:r w:rsid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ffice Proficiency</w:t>
                  </w:r>
                </w:p>
                <w:p w14:paraId="14315C4D" w14:textId="77777777" w:rsidR="00C56017" w:rsidRDefault="007F26EA" w:rsidP="00C5601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E</w:t>
                  </w:r>
                  <w:r w:rsid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mail &amp; Internet</w:t>
                  </w:r>
                </w:p>
                <w:p w14:paraId="44AEBB0E" w14:textId="77777777" w:rsidR="00C56017" w:rsidRDefault="00394F7C" w:rsidP="00C5601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Web Development</w:t>
                  </w:r>
                </w:p>
                <w:p w14:paraId="7E4AF40E" w14:textId="77777777" w:rsidR="007F26EA" w:rsidRPr="007F26EA" w:rsidRDefault="007F26EA" w:rsidP="007F26EA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 w:rsidRPr="007F26EA"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 xml:space="preserve">Training </w:t>
                  </w: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&amp; Development</w:t>
                  </w:r>
                </w:p>
                <w:p w14:paraId="1C81B37A" w14:textId="77777777" w:rsidR="007F26EA" w:rsidRDefault="007F26EA" w:rsidP="00C56017">
                  <w:pP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7F26EA">
                    <w:rPr>
                      <w:rFonts w:ascii="Times New Roman" w:eastAsia="Times New Roman" w:hAnsi="Times New Roman" w:cs="Times New Roman"/>
                      <w:color w:val="FFC000"/>
                      <w:lang w:val="en-US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Attended s</w:t>
                  </w:r>
                  <w:r w:rsidR="00CF1400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 xml:space="preserve">eminar for </w:t>
                  </w:r>
                  <w:r w:rsid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“</w:t>
                  </w:r>
                  <w:r w:rsidR="00CF1400" w:rsidRPr="00587ACB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lang w:val="en-US"/>
                    </w:rPr>
                    <w:t>VAT</w:t>
                  </w:r>
                  <w:r w:rsidR="00CF1400" w:rsidRPr="00587ACB">
                    <w:rPr>
                      <w:rFonts w:ascii="Times New Roman" w:eastAsia="Times New Roman" w:hAnsi="Times New Roman" w:cs="Times New Roman"/>
                      <w:b/>
                      <w:bCs/>
                      <w:color w:val="BFBFBF" w:themeColor="background1" w:themeShade="BF"/>
                      <w:lang w:val="en-US"/>
                    </w:rPr>
                    <w:t> Treatment and Registration for Consumer Businesses in</w:t>
                  </w:r>
                  <w:r w:rsidR="00CF1400">
                    <w:rPr>
                      <w:rFonts w:ascii="Times New Roman" w:eastAsia="Times New Roman" w:hAnsi="Times New Roman" w:cs="Times New Roman"/>
                      <w:b/>
                      <w:bCs/>
                      <w:color w:val="ED7D31" w:themeColor="accent2"/>
                      <w:lang w:val="en-US"/>
                    </w:rPr>
                    <w:t xml:space="preserve"> </w:t>
                  </w:r>
                  <w:r w:rsidR="00CF1400" w:rsidRPr="00CF1400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val="en-US"/>
                    </w:rPr>
                    <w:t>Ajman</w:t>
                  </w:r>
                  <w:r w:rsidR="00CF1400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val="en-US"/>
                    </w:rPr>
                    <w:t xml:space="preserve"> Saray Hotel</w:t>
                  </w:r>
                  <w:r w:rsid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”</w:t>
                  </w:r>
                </w:p>
                <w:p w14:paraId="36CF027F" w14:textId="77777777" w:rsidR="00BD3A61" w:rsidRDefault="007F26EA" w:rsidP="00544507">
                  <w:pP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 w:rsidRPr="007F26EA">
                    <w:rPr>
                      <w:rFonts w:ascii="Times New Roman" w:eastAsia="Times New Roman" w:hAnsi="Times New Roman" w:cs="Times New Roman"/>
                      <w:color w:val="FFC000"/>
                      <w:lang w:val="en-US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 xml:space="preserve"> Attended Seminar for </w:t>
                  </w:r>
                  <w:r w:rsidR="00C56017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“</w:t>
                  </w:r>
                  <w:r w:rsidR="00CF1400" w:rsidRPr="00587ACB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lang w:val="en-US"/>
                    </w:rPr>
                    <w:t>VAT Implementation ERP</w:t>
                  </w:r>
                  <w:r w:rsidR="00CF1400">
                    <w:rPr>
                      <w:rFonts w:ascii="Times New Roman" w:eastAsia="Times New Roman" w:hAnsi="Times New Roman" w:cs="Times New Roman"/>
                      <w:color w:val="ED7D31" w:themeColor="accent2"/>
                      <w:lang w:val="en-US"/>
                    </w:rPr>
                    <w:t xml:space="preserve"> </w:t>
                  </w:r>
                  <w:r w:rsidR="00CF1400"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  <w:t>Software @ NUF Chartered Accountant “</w:t>
                  </w:r>
                </w:p>
                <w:p w14:paraId="3E9F9E4D" w14:textId="77777777" w:rsidR="00544507" w:rsidRPr="00544507" w:rsidRDefault="00544507" w:rsidP="00544507">
                  <w:pP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</w:p>
                <w:p w14:paraId="0C88B37D" w14:textId="77777777" w:rsidR="00CE5494" w:rsidRDefault="00CE5494" w:rsidP="00CE549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Languages</w:t>
                  </w:r>
                </w:p>
                <w:p w14:paraId="735A68C5" w14:textId="77777777" w:rsidR="00CE5494" w:rsidRDefault="00CE5494" w:rsidP="00CE549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English        </w:t>
                  </w:r>
                  <w:r w:rsidR="00BD3A61">
                    <w:rPr>
                      <w:color w:val="FFFFFF" w:themeColor="background1"/>
                    </w:rPr>
                    <w:t xml:space="preserve"> </w:t>
                  </w:r>
                  <w:r w:rsidR="00BD3A61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3851A0F5" wp14:editId="2E9897E5">
                        <wp:extent cx="270510" cy="13525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F07EB35" wp14:editId="5DD720E0">
                        <wp:extent cx="270510" cy="135255"/>
                        <wp:effectExtent l="19050" t="0" r="0" b="0"/>
                        <wp:docPr id="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1151C4D" wp14:editId="41EB712B">
                        <wp:extent cx="270510" cy="135255"/>
                        <wp:effectExtent l="19050" t="0" r="0" b="0"/>
                        <wp:docPr id="1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00614522" wp14:editId="2EA5D9E8">
                        <wp:extent cx="270510" cy="135255"/>
                        <wp:effectExtent l="19050" t="0" r="0" b="0"/>
                        <wp:docPr id="3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BA567BC" wp14:editId="03895FFB">
                        <wp:extent cx="270510" cy="135255"/>
                        <wp:effectExtent l="19050" t="0" r="0" b="0"/>
                        <wp:docPr id="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724DC4" w14:textId="77777777" w:rsidR="00CE5494" w:rsidRDefault="00CE5494" w:rsidP="00CE5494">
                  <w:pPr>
                    <w:rPr>
                      <w:color w:val="FFFFFF" w:themeColor="background1"/>
                    </w:rPr>
                  </w:pPr>
                  <w:proofErr w:type="spellStart"/>
                  <w:r>
                    <w:rPr>
                      <w:color w:val="FFFFFF" w:themeColor="background1"/>
                    </w:rPr>
                    <w:t>Arabic</w:t>
                  </w:r>
                  <w:proofErr w:type="spellEnd"/>
                  <w:r w:rsidR="00BD3A61">
                    <w:rPr>
                      <w:color w:val="FFFFFF" w:themeColor="background1"/>
                    </w:rPr>
                    <w:t xml:space="preserve">       </w:t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4833DB01" wp14:editId="08657F65">
                        <wp:extent cx="270510" cy="135255"/>
                        <wp:effectExtent l="19050" t="0" r="0" b="0"/>
                        <wp:docPr id="3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38D50ADA" wp14:editId="600E19C5">
                        <wp:extent cx="270510" cy="135255"/>
                        <wp:effectExtent l="19050" t="0" r="0" b="0"/>
                        <wp:docPr id="3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17FF8CD6" wp14:editId="41CAA14B">
                        <wp:extent cx="270510" cy="135255"/>
                        <wp:effectExtent l="19050" t="0" r="0" b="0"/>
                        <wp:docPr id="4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3A61">
                    <w:rPr>
                      <w:color w:val="FFFFFF" w:themeColor="background1"/>
                    </w:rPr>
                    <w:t xml:space="preserve"> </w:t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159A92E4" wp14:editId="6601E3BB">
                        <wp:extent cx="270510" cy="135255"/>
                        <wp:effectExtent l="19050" t="0" r="0" b="0"/>
                        <wp:docPr id="4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3A61">
                    <w:rPr>
                      <w:color w:val="FFFFFF" w:themeColor="background1"/>
                    </w:rPr>
                    <w:t xml:space="preserve">  </w:t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718A71E5" wp14:editId="67404CC9">
                        <wp:extent cx="270510" cy="135255"/>
                        <wp:effectExtent l="19050" t="0" r="0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1E5050" w14:textId="77777777" w:rsidR="00CE5494" w:rsidRDefault="00B03821" w:rsidP="00CE5494">
                  <w:pPr>
                    <w:rPr>
                      <w:rFonts w:ascii="Times New Roman" w:eastAsia="Times New Roman" w:hAnsi="Times New Roman" w:cs="Times New Roman"/>
                      <w:color w:val="FFFFFF" w:themeColor="background1"/>
                      <w:lang w:val="en-US"/>
                    </w:rPr>
                  </w:pPr>
                  <w:r>
                    <w:rPr>
                      <w:color w:val="FFFFFF" w:themeColor="background1"/>
                    </w:rPr>
                    <w:t>Urdu</w:t>
                  </w:r>
                  <w:r w:rsidR="00BD3A61">
                    <w:rPr>
                      <w:color w:val="FFFFFF" w:themeColor="background1"/>
                    </w:rPr>
                    <w:t xml:space="preserve">         </w:t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8CE98C2" wp14:editId="18C706DF">
                        <wp:extent cx="270510" cy="135255"/>
                        <wp:effectExtent l="19050" t="0" r="0" b="0"/>
                        <wp:docPr id="3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65F5BED" wp14:editId="33564E71">
                        <wp:extent cx="270510" cy="135255"/>
                        <wp:effectExtent l="19050" t="0" r="0" b="0"/>
                        <wp:docPr id="3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110C1980" wp14:editId="183AEBD0">
                        <wp:extent cx="270510" cy="135255"/>
                        <wp:effectExtent l="19050" t="0" r="0" b="0"/>
                        <wp:docPr id="3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277559C3" wp14:editId="5C016774">
                        <wp:extent cx="270510" cy="135255"/>
                        <wp:effectExtent l="19050" t="0" r="0" b="0"/>
                        <wp:docPr id="3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830" w:rsidRPr="00802830">
                    <w:rPr>
                      <w:noProof/>
                      <w:color w:val="FFFFFF" w:themeColor="background1"/>
                      <w:lang w:val="en-US"/>
                    </w:rPr>
                    <w:drawing>
                      <wp:inline distT="0" distB="0" distL="0" distR="0" wp14:anchorId="3CEAB045" wp14:editId="12792CD2">
                        <wp:extent cx="270510" cy="135255"/>
                        <wp:effectExtent l="19050" t="0" r="0" b="0"/>
                        <wp:docPr id="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FBED7F" w14:textId="77777777" w:rsidR="00B03821" w:rsidRDefault="00B03821" w:rsidP="00B03821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Personal Information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18"/>
                    <w:gridCol w:w="1626"/>
                  </w:tblGrid>
                  <w:tr w:rsidR="00B03821" w14:paraId="791DC7F4" w14:textId="77777777" w:rsidTr="00B03821">
                    <w:tc>
                      <w:tcPr>
                        <w:tcW w:w="1818" w:type="dxa"/>
                      </w:tcPr>
                      <w:p w14:paraId="0ED2F236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Date of Birth</w:t>
                        </w:r>
                      </w:p>
                    </w:tc>
                    <w:tc>
                      <w:tcPr>
                        <w:tcW w:w="1626" w:type="dxa"/>
                      </w:tcPr>
                      <w:p w14:paraId="4DA2C99F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14-08-1990</w:t>
                        </w:r>
                      </w:p>
                    </w:tc>
                  </w:tr>
                  <w:tr w:rsidR="00B03821" w14:paraId="00303245" w14:textId="77777777" w:rsidTr="00B03821">
                    <w:tc>
                      <w:tcPr>
                        <w:tcW w:w="1818" w:type="dxa"/>
                      </w:tcPr>
                      <w:p w14:paraId="068CCAC3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Sex</w:t>
                        </w:r>
                      </w:p>
                    </w:tc>
                    <w:tc>
                      <w:tcPr>
                        <w:tcW w:w="1626" w:type="dxa"/>
                      </w:tcPr>
                      <w:p w14:paraId="624B5CB3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Male</w:t>
                        </w:r>
                      </w:p>
                    </w:tc>
                  </w:tr>
                  <w:tr w:rsidR="00B03821" w14:paraId="2F936B10" w14:textId="77777777" w:rsidTr="00B03821">
                    <w:tc>
                      <w:tcPr>
                        <w:tcW w:w="1818" w:type="dxa"/>
                      </w:tcPr>
                      <w:p w14:paraId="5405427A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Marital Status</w:t>
                        </w:r>
                      </w:p>
                    </w:tc>
                    <w:tc>
                      <w:tcPr>
                        <w:tcW w:w="1626" w:type="dxa"/>
                      </w:tcPr>
                      <w:p w14:paraId="68D4321D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Single</w:t>
                        </w:r>
                      </w:p>
                    </w:tc>
                  </w:tr>
                  <w:tr w:rsidR="00B03821" w14:paraId="0DC67139" w14:textId="77777777" w:rsidTr="00B03821">
                    <w:tc>
                      <w:tcPr>
                        <w:tcW w:w="1818" w:type="dxa"/>
                      </w:tcPr>
                      <w:p w14:paraId="457F0733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Nationality</w:t>
                        </w:r>
                      </w:p>
                    </w:tc>
                    <w:tc>
                      <w:tcPr>
                        <w:tcW w:w="1626" w:type="dxa"/>
                      </w:tcPr>
                      <w:p w14:paraId="354406D2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Pakistani</w:t>
                        </w:r>
                      </w:p>
                    </w:tc>
                  </w:tr>
                  <w:tr w:rsidR="00B03821" w14:paraId="46082BE5" w14:textId="77777777" w:rsidTr="00B03821">
                    <w:tc>
                      <w:tcPr>
                        <w:tcW w:w="1818" w:type="dxa"/>
                      </w:tcPr>
                      <w:p w14:paraId="10F23D66" w14:textId="77777777" w:rsidR="00B03821" w:rsidRDefault="00B03821" w:rsidP="007449B4">
                        <w:pP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lang w:val="en-US"/>
                          </w:rPr>
                          <w:t>Driving License</w:t>
                        </w:r>
                      </w:p>
                    </w:tc>
                    <w:tc>
                      <w:tcPr>
                        <w:tcW w:w="1626" w:type="dxa"/>
                      </w:tcPr>
                      <w:p w14:paraId="382A338B" w14:textId="77777777" w:rsidR="00B03821" w:rsidRPr="00112746" w:rsidRDefault="00112746" w:rsidP="00B03821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FFFFFF" w:themeColor="background1"/>
                            <w:lang w:val="en-US"/>
                          </w:rPr>
                        </w:pPr>
                        <w:r w:rsidRPr="00112746">
                          <w:rPr>
                            <w:rFonts w:ascii="Open Sans" w:hAnsi="Open Sans"/>
                            <w:bCs/>
                            <w:color w:val="FFC000"/>
                            <w:lang w:val="en-US"/>
                          </w:rPr>
                          <w:t>Valid UAE</w:t>
                        </w:r>
                      </w:p>
                    </w:tc>
                  </w:tr>
                </w:tbl>
                <w:p w14:paraId="4288C636" w14:textId="77777777" w:rsidR="00CF1400" w:rsidRDefault="00CF1400" w:rsidP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  <w:p w14:paraId="1428CD2D" w14:textId="77777777" w:rsidR="007449B4" w:rsidRDefault="007449B4" w:rsidP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Declaration</w:t>
                  </w:r>
                </w:p>
                <w:p w14:paraId="7C53FCBA" w14:textId="77777777" w:rsidR="007449B4" w:rsidRPr="007449B4" w:rsidRDefault="007449B4" w:rsidP="007449B4">
                  <w:pPr>
                    <w:pStyle w:val="Normal1"/>
                    <w:ind w:firstLine="709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7449B4">
                    <w:rPr>
                      <w:rFonts w:ascii="Open Sans" w:hAnsi="Open Sans"/>
                      <w:b/>
                      <w:color w:val="FFFFFF" w:themeColor="background1"/>
                    </w:rPr>
                    <w:t xml:space="preserve"> </w:t>
                  </w:r>
                  <w:r w:rsidRPr="007449B4">
                    <w:rPr>
                      <w:color w:val="FFFFFF" w:themeColor="background1"/>
                      <w:sz w:val="22"/>
                      <w:szCs w:val="22"/>
                    </w:rPr>
                    <w:t>I hereby assure that the above information furnished by me is true &amp; correct to the best of my knowledge. I hope that the above mentioned particulars will meet your requirements and if given a chance to prove myself, I assure you that I will do the best to fulfill company’s adjectives.</w:t>
                  </w:r>
                </w:p>
                <w:p w14:paraId="3D13736A" w14:textId="77777777" w:rsidR="00CF1400" w:rsidRDefault="00CF1400" w:rsidP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  <w:p w14:paraId="2E3F8F7D" w14:textId="77777777" w:rsidR="007449B4" w:rsidRDefault="007449B4" w:rsidP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  <w:t>References</w:t>
                  </w:r>
                </w:p>
                <w:p w14:paraId="57706A0D" w14:textId="77777777" w:rsidR="007449B4" w:rsidRPr="00544507" w:rsidRDefault="007449B4" w:rsidP="007449B4">
                  <w:pPr>
                    <w:rPr>
                      <w:rFonts w:ascii="Open Sans" w:hAnsi="Open Sans"/>
                      <w:bCs/>
                      <w:color w:val="FFFFFF" w:themeColor="background1"/>
                      <w:lang w:val="en-US"/>
                    </w:rPr>
                  </w:pPr>
                  <w:r w:rsidRPr="00544507">
                    <w:rPr>
                      <w:rFonts w:ascii="Open Sans" w:hAnsi="Open Sans"/>
                      <w:bCs/>
                      <w:color w:val="FFFFFF" w:themeColor="background1"/>
                      <w:lang w:val="en-US"/>
                    </w:rPr>
                    <w:t>References would be provided on request/demand</w:t>
                  </w:r>
                  <w:r w:rsidR="00CF1400">
                    <w:rPr>
                      <w:rFonts w:ascii="Open Sans" w:hAnsi="Open Sans"/>
                      <w:bCs/>
                      <w:color w:val="FFFFFF" w:themeColor="background1"/>
                      <w:lang w:val="en-US"/>
                    </w:rPr>
                    <w:t>.</w:t>
                  </w:r>
                </w:p>
                <w:p w14:paraId="0EA1650B" w14:textId="77777777" w:rsidR="007449B4" w:rsidRDefault="007449B4" w:rsidP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  <w:p w14:paraId="60AE152F" w14:textId="77777777" w:rsidR="007449B4" w:rsidRPr="007449B4" w:rsidRDefault="007449B4" w:rsidP="007449B4">
                  <w:pPr>
                    <w:rPr>
                      <w:rFonts w:ascii="Open Sans" w:hAnsi="Open Sans"/>
                      <w:bCs/>
                      <w:color w:val="FFFFFF" w:themeColor="background1"/>
                      <w:sz w:val="24"/>
                      <w:lang w:val="en-US"/>
                    </w:rPr>
                  </w:pPr>
                </w:p>
                <w:p w14:paraId="116FA323" w14:textId="77777777" w:rsidR="007449B4" w:rsidRDefault="007449B4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  <w:p w14:paraId="02D2413F" w14:textId="77777777" w:rsidR="00CE452B" w:rsidRDefault="00CE452B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  <w:p w14:paraId="571DC4F5" w14:textId="77777777" w:rsidR="00CE452B" w:rsidRPr="009B293C" w:rsidRDefault="00CE452B">
                  <w:pPr>
                    <w:rPr>
                      <w:rFonts w:ascii="Open Sans" w:hAnsi="Open Sans"/>
                      <w:b/>
                      <w:color w:val="FFC000"/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329E3879">
          <v:shape id="Text Box 10" o:spid="_x0000_s1073" type="#_x0000_t202" style="position:absolute;margin-left:216.15pt;margin-top:66.3pt;width:343.1pt;height:757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ZPgAIAAGsFAAAOAAAAZHJzL2Uyb0RvYy54bWysVE1PGzEQvVfqf7B8L5uEhI+IDUpBVJUQ&#10;oELF2fHaZFWvx7WdZNNf32fvJkS0F6pedsczz+P5eDMXl21j2Fr5UJMt+fBowJmykqravpT8+9PN&#10;pzPOQhS2EoasKvlWBX45+/jhYuOmakRLMpXyDE5smG5cyZcxumlRBLlUjQhH5JSFUZNvRMTRvxSV&#10;Fxt4b0wxGgxOig35ynmSKgRorzsjn2X/WisZ77UOKjJTcsQW89fn7yJ9i9mFmL544Za17MMQ/xBF&#10;I2qLR/eurkUUbOXrP1w1tfQUSMcjSU1BWtdS5RyQzXDwJpvHpXAq54LiBLcvU/h/buXd+sGzukLv&#10;UB4rGvToSbWRfaaWQYX6bFyYAvboAIwt9MDu9AHKlHarfZP+SIjBDlfbfXWTNwnl6dnk/PyYMwnT&#10;6Hw4PpkkL8XrZedD/KKoYUkouUfzck3F+jbEDrqDpLcs3dTG5AYayzYlPzmeDPKFvQXOjU1YlanQ&#10;u0kJdYFnKW6NShhjvymNUuT4kyKTUF0Zz9YC9BFSKhtz6tkv0AmlEcR7Lvb416jec7nLY/cy2bi/&#10;3NSWfM7+TdjVj13IusOj5gd5JzG2izZzYLxv7IKqLfrtqZuY4ORNja7cihAfhMeIoMUY+3iPjzaE&#10;6lMvcbYk/+tv+oQHc2HlbIORK3n4uRJecWa+WnAanBinGc2H8eR0hIM/tCwOLXbVXBHaMsSCcTKL&#10;CR/NTtSemmdsh3l6FSZhJd4uedyJV7FbBNguUs3nGYSpdCLe2kcnk+vUpcS5p/ZZeNcTM4LRd7Qb&#10;TjF9w88Om25amq8i6TqTNxW6q2rfAEx0pn+/fdLKODxn1OuOnP0GAAD//wMAUEsDBBQABgAIAAAA&#10;IQCiLxPh4gAAAAsBAAAPAAAAZHJzL2Rvd25yZXYueG1sTI/LTsMwEEX3SPyDNUjsqENNiwlxqipS&#10;hYRg0dINOyeeJhF+hNhtA1/PsILl6B7dObdYTc6yE46xD17B7SwDhr4Jpvetgv3b5kYCi0l7o23w&#10;qOALI6zKy4tC5yac/RZPu9QyKvEx1wq6lIac89h06HSchQE9ZYcwOp3oHFtuRn2mcmf5PMuW3One&#10;04dOD1h12Hzsjk7Bc7V51dt67uS3rZ5eDuvhc/++UOr6alo/Aks4pT8YfvVJHUpyqsPRm8isgjsp&#10;FoQqEFLSKCKW2b0AVlMkxAPwsuD/N5Q/AAAA//8DAFBLAQItABQABgAIAAAAIQC2gziS/gAAAOEB&#10;AAATAAAAAAAAAAAAAAAAAAAAAABbQ29udGVudF9UeXBlc10ueG1sUEsBAi0AFAAGAAgAAAAhADj9&#10;If/WAAAAlAEAAAsAAAAAAAAAAAAAAAAALwEAAF9yZWxzLy5yZWxzUEsBAi0AFAAGAAgAAAAhANwW&#10;Vk+AAgAAawUAAA4AAAAAAAAAAAAAAAAALgIAAGRycy9lMm9Eb2MueG1sUEsBAi0AFAAGAAgAAAAh&#10;AKIvE+HiAAAACwEAAA8AAAAAAAAAAAAAAAAA2gQAAGRycy9kb3ducmV2LnhtbFBLBQYAAAAABAAE&#10;APMAAADpBQAAAAA=&#10;" filled="f" stroked="f" strokeweight=".5pt">
            <v:textbox style="mso-next-textbox:#Text Box 10">
              <w:txbxContent>
                <w:p w14:paraId="7689F9A5" w14:textId="089DF1CA" w:rsidR="007449B4" w:rsidRPr="00D421AF" w:rsidRDefault="00D421AF" w:rsidP="008039F8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b/>
                      <w:color w:val="2E74B5" w:themeColor="accent1" w:themeShade="BF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Financial Manager – </w:t>
                  </w:r>
                  <w:r w:rsidRPr="00D421AF">
                    <w:rPr>
                      <w:b/>
                      <w:color w:val="2E74B5" w:themeColor="accent1" w:themeShade="BF"/>
                      <w:sz w:val="24"/>
                      <w:szCs w:val="24"/>
                      <w:lang w:val="en-US"/>
                    </w:rPr>
                    <w:t>Noor Al Baheya Electromechanical Works LLC</w:t>
                  </w:r>
                </w:p>
                <w:p w14:paraId="263B2C73" w14:textId="77777777" w:rsidR="00F316A5" w:rsidRPr="007449B4" w:rsidRDefault="00F316A5" w:rsidP="00F316A5">
                  <w:pPr>
                    <w:spacing w:after="0" w:line="240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14:paraId="4724F4D8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>Formulation and execution of Finance policies and Internal Control System.</w:t>
                  </w:r>
                </w:p>
                <w:p w14:paraId="6FD1DDBB" w14:textId="77777777" w:rsidR="00E12371" w:rsidRPr="00E12371" w:rsidRDefault="00E12371" w:rsidP="00E12371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</w:pPr>
                  <w:proofErr w:type="spellStart"/>
                  <w:r w:rsidRPr="00E12371">
                    <w:t>Preparation</w:t>
                  </w:r>
                  <w:proofErr w:type="spellEnd"/>
                  <w:r w:rsidRPr="00E12371">
                    <w:t xml:space="preserve"> of Financial Reports. Trial Balan</w:t>
                  </w:r>
                  <w:r w:rsidR="00664CA3">
                    <w:t xml:space="preserve">ce, Profit and </w:t>
                  </w:r>
                  <w:proofErr w:type="spellStart"/>
                  <w:r w:rsidR="00664CA3">
                    <w:t>Loss</w:t>
                  </w:r>
                  <w:proofErr w:type="spellEnd"/>
                  <w:r w:rsidR="00664CA3">
                    <w:t xml:space="preserve"> </w:t>
                  </w:r>
                  <w:proofErr w:type="spellStart"/>
                  <w:r w:rsidR="00664CA3">
                    <w:t>Account</w:t>
                  </w:r>
                  <w:proofErr w:type="spellEnd"/>
                  <w:r w:rsidR="00664CA3">
                    <w:t xml:space="preserve">, Balance </w:t>
                  </w:r>
                  <w:proofErr w:type="spellStart"/>
                  <w:r w:rsidR="00664CA3">
                    <w:t>Sheet</w:t>
                  </w:r>
                  <w:proofErr w:type="spellEnd"/>
                  <w:r w:rsidR="00664CA3">
                    <w:t xml:space="preserve"> and </w:t>
                  </w:r>
                  <w:proofErr w:type="spellStart"/>
                  <w:r w:rsidR="00664CA3">
                    <w:t>Cash Flow</w:t>
                  </w:r>
                  <w:proofErr w:type="spellEnd"/>
                  <w:r w:rsidR="00664CA3">
                    <w:t xml:space="preserve"> </w:t>
                  </w:r>
                  <w:proofErr w:type="spellStart"/>
                  <w:r w:rsidR="00664CA3">
                    <w:t>Statement</w:t>
                  </w:r>
                  <w:proofErr w:type="spellEnd"/>
                  <w:r w:rsidR="00664CA3">
                    <w:t>.</w:t>
                  </w:r>
                </w:p>
                <w:p w14:paraId="613431EA" w14:textId="77777777" w:rsidR="00E12371" w:rsidRPr="00E12371" w:rsidRDefault="00E12371" w:rsidP="00E12371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</w:pPr>
                  <w:r w:rsidRPr="00E12371">
                    <w:t xml:space="preserve">Supplier </w:t>
                  </w:r>
                  <w:proofErr w:type="spellStart"/>
                  <w:r w:rsidRPr="00E12371">
                    <w:t>Monthly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Reconciliation</w:t>
                  </w:r>
                  <w:proofErr w:type="spellEnd"/>
                  <w:r w:rsidRPr="00E12371">
                    <w:t xml:space="preserve"> and </w:t>
                  </w:r>
                  <w:proofErr w:type="spellStart"/>
                  <w:r w:rsidRPr="00E12371">
                    <w:t>processing</w:t>
                  </w:r>
                  <w:proofErr w:type="spellEnd"/>
                  <w:r w:rsidRPr="00E12371">
                    <w:t xml:space="preserve"> the </w:t>
                  </w:r>
                  <w:proofErr w:type="spellStart"/>
                  <w:r w:rsidRPr="00E12371">
                    <w:t>payments</w:t>
                  </w:r>
                  <w:proofErr w:type="spellEnd"/>
                  <w:r w:rsidRPr="00E12371">
                    <w:t xml:space="preserve"> as per the </w:t>
                  </w:r>
                  <w:proofErr w:type="spellStart"/>
                  <w:r w:rsidRPr="00E12371">
                    <w:t>credit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terms</w:t>
                  </w:r>
                  <w:proofErr w:type="spellEnd"/>
                  <w:r w:rsidRPr="00E12371">
                    <w:t>.</w:t>
                  </w:r>
                </w:p>
                <w:p w14:paraId="2A6BB5E6" w14:textId="77777777" w:rsidR="00E12371" w:rsidRPr="00E12371" w:rsidRDefault="00E12371" w:rsidP="00E12371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</w:pPr>
                  <w:r w:rsidRPr="00E12371">
                    <w:t xml:space="preserve">Project </w:t>
                  </w:r>
                  <w:proofErr w:type="spellStart"/>
                  <w:r w:rsidRPr="00E12371">
                    <w:t>Costing</w:t>
                  </w:r>
                  <w:proofErr w:type="spellEnd"/>
                  <w:r w:rsidRPr="00E12371">
                    <w:t xml:space="preserve"> for </w:t>
                  </w:r>
                  <w:proofErr w:type="spellStart"/>
                  <w:r w:rsidRPr="00E12371">
                    <w:t>different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projects</w:t>
                  </w:r>
                  <w:proofErr w:type="spellEnd"/>
                  <w:r w:rsidRPr="00E12371">
                    <w:t xml:space="preserve">. </w:t>
                  </w:r>
                </w:p>
                <w:p w14:paraId="012E14DF" w14:textId="77777777" w:rsidR="00E12371" w:rsidRPr="00E12371" w:rsidRDefault="00E12371" w:rsidP="00E12371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</w:pPr>
                  <w:proofErr w:type="spellStart"/>
                  <w:r w:rsidRPr="00E12371">
                    <w:t>Ensure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accuracy</w:t>
                  </w:r>
                  <w:proofErr w:type="spellEnd"/>
                  <w:r w:rsidRPr="00E12371">
                    <w:t xml:space="preserve"> of information </w:t>
                  </w:r>
                  <w:proofErr w:type="spellStart"/>
                  <w:r w:rsidRPr="00E12371">
                    <w:t>contained</w:t>
                  </w:r>
                  <w:proofErr w:type="spellEnd"/>
                  <w:r w:rsidRPr="00E12371">
                    <w:t xml:space="preserve"> in </w:t>
                  </w:r>
                  <w:proofErr w:type="spellStart"/>
                  <w:r w:rsidRPr="00E12371">
                    <w:t>financial</w:t>
                  </w:r>
                  <w:proofErr w:type="spellEnd"/>
                  <w:r w:rsidRPr="00E12371">
                    <w:t xml:space="preserve"> reports &amp; </w:t>
                  </w:r>
                  <w:proofErr w:type="spellStart"/>
                  <w:r w:rsidRPr="00E12371">
                    <w:t>their</w:t>
                  </w:r>
                  <w:proofErr w:type="spellEnd"/>
                  <w:r w:rsidRPr="00E12371">
                    <w:t xml:space="preserve"> compliance </w:t>
                  </w:r>
                  <w:proofErr w:type="spellStart"/>
                  <w:r w:rsidRPr="00E12371">
                    <w:t>with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statutory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requirements</w:t>
                  </w:r>
                  <w:proofErr w:type="spellEnd"/>
                  <w:r w:rsidRPr="00E12371">
                    <w:t>.</w:t>
                  </w:r>
                </w:p>
                <w:p w14:paraId="5FE35A18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Formulation of Finance MIS, periodic compilation and review of    MIS.</w:t>
                  </w:r>
                </w:p>
                <w:p w14:paraId="30043592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>Preparation &amp; Monitoring of Budgets.</w:t>
                  </w:r>
                </w:p>
                <w:p w14:paraId="2C87E1BB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Managing Cash flows, Fund &amp; working Capital Management.</w:t>
                  </w:r>
                </w:p>
                <w:p w14:paraId="73EB858B" w14:textId="77777777" w:rsidR="00EB5C2D" w:rsidRPr="00E12371" w:rsidRDefault="00F316A5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Project </w:t>
                  </w:r>
                  <w:r w:rsidR="00EB5C2D" w:rsidRPr="00E12371">
                    <w:t>Costing, Cost Control and providing information for pricing.</w:t>
                  </w:r>
                </w:p>
                <w:p w14:paraId="2D6F11B2" w14:textId="77777777" w:rsidR="00EB5C2D" w:rsidRPr="00E12371" w:rsidRDefault="00EB5C2D" w:rsidP="00F316A5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Bank Negotiations</w:t>
                  </w:r>
                  <w:r w:rsidR="00F316A5" w:rsidRPr="00E12371">
                    <w:t>,</w:t>
                  </w:r>
                </w:p>
                <w:p w14:paraId="1906983B" w14:textId="77777777" w:rsidR="00EB5C2D" w:rsidRPr="00E12371" w:rsidRDefault="00636D8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>
                    <w:t>Fixed</w:t>
                  </w:r>
                  <w:proofErr w:type="spellEnd"/>
                  <w:r>
                    <w:t xml:space="preserve"> Assets Management</w:t>
                  </w:r>
                </w:p>
                <w:p w14:paraId="2D0ADC9C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Controlling </w:t>
                  </w:r>
                  <w:r w:rsidR="00F316A5" w:rsidRPr="00E12371">
                    <w:t>Organizational</w:t>
                  </w:r>
                  <w:r w:rsidRPr="00E12371">
                    <w:t xml:space="preserve"> Resources such as Funds, Facilities.</w:t>
                  </w:r>
                </w:p>
                <w:p w14:paraId="14BE29F6" w14:textId="77777777" w:rsidR="00EB5C2D" w:rsidRPr="00E12371" w:rsidRDefault="00EB5C2D" w:rsidP="00EB5C2D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Analysis of Reports against Budgets and reporting major variances.</w:t>
                  </w:r>
                </w:p>
                <w:p w14:paraId="5E5C7B50" w14:textId="77777777" w:rsidR="00F316A5" w:rsidRPr="00E12371" w:rsidRDefault="00EB5C2D" w:rsidP="00F316A5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>Overall responsibility of the department.</w:t>
                  </w:r>
                </w:p>
                <w:p w14:paraId="1CF387B4" w14:textId="77777777" w:rsidR="00E12371" w:rsidRDefault="00E12371" w:rsidP="00E12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eastAsia="CIDFont+F4" w:hAnsi="CIDFont+F1" w:cs="CIDFont+F1"/>
                      <w:sz w:val="20"/>
                      <w:szCs w:val="20"/>
                      <w:lang w:val="en-US"/>
                    </w:rPr>
                  </w:pPr>
                </w:p>
                <w:p w14:paraId="45A9BD7C" w14:textId="77777777" w:rsidR="00E12371" w:rsidRDefault="00E12371" w:rsidP="00E12371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E12371">
                    <w:rPr>
                      <w:b/>
                      <w:sz w:val="28"/>
                      <w:szCs w:val="28"/>
                      <w:lang w:val="en-US"/>
                    </w:rPr>
                    <w:t xml:space="preserve">Accounts Officer </w:t>
                  </w:r>
                  <w:r w:rsidRPr="00C4023C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–</w:t>
                  </w:r>
                  <w:r w:rsidRPr="00D421AF">
                    <w:rPr>
                      <w:b/>
                      <w:color w:val="2E74B5" w:themeColor="accent1" w:themeShade="BF"/>
                      <w:sz w:val="24"/>
                      <w:szCs w:val="24"/>
                      <w:lang w:val="en-US"/>
                    </w:rPr>
                    <w:t xml:space="preserve"> Saad Oriental Carpets</w:t>
                  </w:r>
                </w:p>
                <w:p w14:paraId="1BD727A0" w14:textId="77777777" w:rsidR="00E12371" w:rsidRPr="00E12371" w:rsidRDefault="00E12371" w:rsidP="00E12371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14:paraId="2817D5FB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E12371">
                    <w:t>Closely</w:t>
                  </w:r>
                  <w:proofErr w:type="spellEnd"/>
                  <w:r w:rsidRPr="00E12371">
                    <w:t xml:space="preserve"> monitoring and </w:t>
                  </w:r>
                  <w:proofErr w:type="spellStart"/>
                  <w:r w:rsidRPr="00E12371">
                    <w:t>verifying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accounts</w:t>
                  </w:r>
                  <w:proofErr w:type="spellEnd"/>
                  <w:r w:rsidRPr="00E12371">
                    <w:t xml:space="preserve"> on </w:t>
                  </w:r>
                  <w:proofErr w:type="spellStart"/>
                  <w:r w:rsidRPr="00E12371">
                    <w:t>daily</w:t>
                  </w:r>
                  <w:proofErr w:type="spellEnd"/>
                  <w:r w:rsidRPr="00E12371">
                    <w:t xml:space="preserve"> basis.</w:t>
                  </w:r>
                </w:p>
                <w:p w14:paraId="3578C225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Manage </w:t>
                  </w:r>
                  <w:proofErr w:type="spellStart"/>
                  <w:r w:rsidRPr="00E12371">
                    <w:t>Account</w:t>
                  </w:r>
                  <w:proofErr w:type="spellEnd"/>
                  <w:r w:rsidRPr="00E12371">
                    <w:t xml:space="preserve"> payable &amp; </w:t>
                  </w:r>
                  <w:proofErr w:type="spellStart"/>
                  <w:r w:rsidRPr="00E12371">
                    <w:t>Receivable</w:t>
                  </w:r>
                  <w:proofErr w:type="spellEnd"/>
                  <w:r w:rsidRPr="00E12371">
                    <w:t xml:space="preserve"> in efficient </w:t>
                  </w:r>
                  <w:proofErr w:type="spellStart"/>
                  <w:r w:rsidRPr="00E12371">
                    <w:t>manners</w:t>
                  </w:r>
                  <w:proofErr w:type="spellEnd"/>
                  <w:r w:rsidRPr="00E12371">
                    <w:t>.</w:t>
                  </w:r>
                </w:p>
                <w:p w14:paraId="74BCD59D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E12371">
                    <w:t>Responsible</w:t>
                  </w:r>
                  <w:proofErr w:type="spellEnd"/>
                  <w:r w:rsidRPr="00E12371">
                    <w:t xml:space="preserve"> for </w:t>
                  </w:r>
                  <w:proofErr w:type="spellStart"/>
                  <w:r w:rsidRPr="00E12371">
                    <w:t>verification</w:t>
                  </w:r>
                  <w:proofErr w:type="spellEnd"/>
                  <w:r w:rsidRPr="00E12371">
                    <w:t xml:space="preserve"> of all vouchers </w:t>
                  </w:r>
                  <w:proofErr w:type="spellStart"/>
                  <w:r w:rsidRPr="00E12371">
                    <w:t>with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supporting</w:t>
                  </w:r>
                  <w:proofErr w:type="spellEnd"/>
                  <w:r w:rsidRPr="00E12371">
                    <w:t xml:space="preserve"> documents.</w:t>
                  </w:r>
                </w:p>
                <w:p w14:paraId="0B5BCF84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Assist the Financial Controller </w:t>
                  </w:r>
                  <w:proofErr w:type="spellStart"/>
                  <w:r w:rsidRPr="00E12371">
                    <w:t>wi</w:t>
                  </w:r>
                  <w:r>
                    <w:t>th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day</w:t>
                  </w:r>
                  <w:proofErr w:type="spellEnd"/>
                  <w:r>
                    <w:t>-to-</w:t>
                  </w:r>
                  <w:proofErr w:type="spellStart"/>
                  <w:r>
                    <w:t>day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requirements</w:t>
                  </w:r>
                  <w:proofErr w:type="spellEnd"/>
                  <w:r>
                    <w:t xml:space="preserve"> /</w:t>
                  </w:r>
                  <w:r w:rsidRPr="00E12371">
                    <w:t xml:space="preserve"> </w:t>
                  </w:r>
                  <w:proofErr w:type="spellStart"/>
                  <w:r w:rsidRPr="00E12371">
                    <w:t>needs</w:t>
                  </w:r>
                  <w:proofErr w:type="spellEnd"/>
                  <w:r w:rsidRPr="00E12371">
                    <w:t>.</w:t>
                  </w:r>
                </w:p>
                <w:p w14:paraId="5C34A895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 </w:t>
                  </w:r>
                  <w:proofErr w:type="spellStart"/>
                  <w:r w:rsidRPr="00E12371">
                    <w:t>Verify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that</w:t>
                  </w:r>
                  <w:proofErr w:type="spellEnd"/>
                  <w:r w:rsidRPr="00E12371">
                    <w:t xml:space="preserve"> all </w:t>
                  </w:r>
                  <w:proofErr w:type="spellStart"/>
                  <w:r w:rsidRPr="00E12371">
                    <w:t>invoices</w:t>
                  </w:r>
                  <w:proofErr w:type="spellEnd"/>
                  <w:r w:rsidRPr="00E12371">
                    <w:t xml:space="preserve"> are </w:t>
                  </w:r>
                  <w:proofErr w:type="spellStart"/>
                  <w:r w:rsidRPr="00E12371">
                    <w:t>supported</w:t>
                  </w:r>
                  <w:proofErr w:type="spellEnd"/>
                  <w:r w:rsidRPr="00E12371">
                    <w:t xml:space="preserve"> by </w:t>
                  </w:r>
                  <w:proofErr w:type="spellStart"/>
                  <w:r w:rsidRPr="00E12371">
                    <w:t>duly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approved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purchase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orders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when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required</w:t>
                  </w:r>
                  <w:proofErr w:type="spellEnd"/>
                  <w:r w:rsidRPr="00E12371">
                    <w:t xml:space="preserve">,   </w:t>
                  </w:r>
                  <w:proofErr w:type="spellStart"/>
                  <w:r w:rsidRPr="00E12371">
                    <w:t>signed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receiving</w:t>
                  </w:r>
                  <w:proofErr w:type="spellEnd"/>
                </w:p>
                <w:p w14:paraId="6B344DB8" w14:textId="77777777" w:rsidR="00E12371" w:rsidRPr="00E12371" w:rsidRDefault="00E12371" w:rsidP="00E12371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E12371">
                    <w:t xml:space="preserve">Documentation and </w:t>
                  </w:r>
                  <w:proofErr w:type="spellStart"/>
                  <w:r w:rsidRPr="00E12371">
                    <w:t>approval</w:t>
                  </w:r>
                  <w:proofErr w:type="spellEnd"/>
                  <w:r w:rsidRPr="00E12371">
                    <w:t xml:space="preserve"> of </w:t>
                  </w:r>
                  <w:proofErr w:type="spellStart"/>
                  <w:r w:rsidRPr="00E12371">
                    <w:t>authorized</w:t>
                  </w:r>
                  <w:proofErr w:type="spellEnd"/>
                  <w:r w:rsidRPr="00E12371">
                    <w:t xml:space="preserve"> management.</w:t>
                  </w:r>
                </w:p>
                <w:p w14:paraId="509673C5" w14:textId="77777777" w:rsidR="00E12371" w:rsidRDefault="00E12371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E12371">
                    <w:t>Monthly</w:t>
                  </w:r>
                  <w:proofErr w:type="spellEnd"/>
                  <w:r w:rsidRPr="00E12371">
                    <w:t xml:space="preserve"> </w:t>
                  </w:r>
                  <w:proofErr w:type="spellStart"/>
                  <w:r w:rsidRPr="00E12371">
                    <w:t>preparation</w:t>
                  </w:r>
                  <w:proofErr w:type="spellEnd"/>
                  <w:r w:rsidRPr="00E12371">
                    <w:t xml:space="preserve"> of Cash and Bank </w:t>
                  </w:r>
                  <w:proofErr w:type="spellStart"/>
                  <w:r w:rsidRPr="00E12371">
                    <w:t>reconciliation</w:t>
                  </w:r>
                  <w:proofErr w:type="spellEnd"/>
                  <w:r w:rsidRPr="00E12371">
                    <w:t>.</w:t>
                  </w:r>
                </w:p>
                <w:p w14:paraId="36E42402" w14:textId="77777777" w:rsidR="00E12371" w:rsidRPr="00E12371" w:rsidRDefault="00E12371" w:rsidP="00E12371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14:paraId="69463997" w14:textId="77777777" w:rsidR="00394F7C" w:rsidRDefault="00394F7C" w:rsidP="00394F7C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E12371">
                    <w:rPr>
                      <w:b/>
                      <w:sz w:val="28"/>
                      <w:szCs w:val="28"/>
                      <w:lang w:val="en-US"/>
                    </w:rPr>
                    <w:t xml:space="preserve">Accounts Officer – </w:t>
                  </w:r>
                  <w:r w:rsidRPr="00D421AF">
                    <w:rPr>
                      <w:b/>
                      <w:color w:val="2E74B5" w:themeColor="accent1" w:themeShade="BF"/>
                      <w:sz w:val="24"/>
                      <w:szCs w:val="24"/>
                      <w:lang w:val="en-US"/>
                    </w:rPr>
                    <w:t>Ad Sun Company</w:t>
                  </w:r>
                </w:p>
                <w:p w14:paraId="461C4007" w14:textId="77777777" w:rsidR="00394F7C" w:rsidRDefault="00394F7C" w:rsidP="00394F7C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14:paraId="44D13525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394F7C">
                    <w:t>Perform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accounting</w:t>
                  </w:r>
                  <w:proofErr w:type="spellEnd"/>
                  <w:r w:rsidRPr="00394F7C">
                    <w:t xml:space="preserve"> and </w:t>
                  </w:r>
                  <w:proofErr w:type="spellStart"/>
                  <w:r w:rsidRPr="00394F7C">
                    <w:t>clerical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functions</w:t>
                  </w:r>
                  <w:proofErr w:type="spellEnd"/>
                  <w:r w:rsidRPr="00394F7C">
                    <w:t xml:space="preserve"> to support </w:t>
                  </w:r>
                  <w:proofErr w:type="spellStart"/>
                  <w:r w:rsidRPr="00394F7C">
                    <w:t>supervisors</w:t>
                  </w:r>
                  <w:proofErr w:type="spellEnd"/>
                  <w:r w:rsidRPr="00394F7C">
                    <w:t>.</w:t>
                  </w:r>
                </w:p>
                <w:p w14:paraId="28F095CC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394F7C">
                    <w:t>Research</w:t>
                  </w:r>
                  <w:proofErr w:type="spellEnd"/>
                  <w:r w:rsidRPr="00394F7C">
                    <w:t xml:space="preserve">, </w:t>
                  </w:r>
                  <w:proofErr w:type="spellStart"/>
                  <w:r w:rsidRPr="00394F7C">
                    <w:t>track</w:t>
                  </w:r>
                  <w:proofErr w:type="spellEnd"/>
                  <w:r w:rsidRPr="00394F7C">
                    <w:t xml:space="preserve">, and </w:t>
                  </w:r>
                  <w:proofErr w:type="spellStart"/>
                  <w:r w:rsidRPr="00394F7C">
                    <w:t>resolve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accounting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problems</w:t>
                  </w:r>
                  <w:proofErr w:type="spellEnd"/>
                  <w:r w:rsidRPr="00394F7C">
                    <w:t>.</w:t>
                  </w:r>
                </w:p>
                <w:p w14:paraId="30AF8648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94F7C">
                    <w:t xml:space="preserve">Compile and sort </w:t>
                  </w:r>
                  <w:proofErr w:type="spellStart"/>
                  <w:r w:rsidRPr="00394F7C">
                    <w:t>invoices</w:t>
                  </w:r>
                  <w:proofErr w:type="spellEnd"/>
                  <w:r w:rsidRPr="00394F7C">
                    <w:t xml:space="preserve"> and checks.</w:t>
                  </w:r>
                </w:p>
                <w:p w14:paraId="58BF4375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94F7C">
                    <w:t xml:space="preserve">Issue checks for </w:t>
                  </w:r>
                  <w:proofErr w:type="spellStart"/>
                  <w:r w:rsidRPr="00394F7C">
                    <w:t>accounts</w:t>
                  </w:r>
                  <w:proofErr w:type="spellEnd"/>
                  <w:r w:rsidRPr="00394F7C">
                    <w:t xml:space="preserve"> payable.</w:t>
                  </w:r>
                </w:p>
                <w:p w14:paraId="3C8BCE66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94F7C">
                    <w:t xml:space="preserve">Place checks in </w:t>
                  </w:r>
                  <w:proofErr w:type="spellStart"/>
                  <w:r w:rsidRPr="00394F7C">
                    <w:t>envelopes</w:t>
                  </w:r>
                  <w:proofErr w:type="spellEnd"/>
                  <w:r w:rsidRPr="00394F7C">
                    <w:t xml:space="preserve"> and mail out.</w:t>
                  </w:r>
                </w:p>
                <w:p w14:paraId="5A79F24C" w14:textId="77777777" w:rsidR="00394F7C" w:rsidRPr="00394F7C" w:rsidRDefault="00394F7C" w:rsidP="00394F7C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94F7C">
                    <w:t xml:space="preserve">Record business transactions and key </w:t>
                  </w:r>
                  <w:proofErr w:type="spellStart"/>
                  <w:r w:rsidRPr="00394F7C">
                    <w:t>daily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worksheets</w:t>
                  </w:r>
                  <w:proofErr w:type="spellEnd"/>
                  <w:r w:rsidRPr="00394F7C">
                    <w:t xml:space="preserve"> to the </w:t>
                  </w:r>
                  <w:proofErr w:type="spellStart"/>
                  <w:r w:rsidRPr="00394F7C">
                    <w:t>general</w:t>
                  </w:r>
                  <w:proofErr w:type="spellEnd"/>
                  <w:r w:rsidRPr="00394F7C">
                    <w:t xml:space="preserve"> </w:t>
                  </w:r>
                  <w:proofErr w:type="spellStart"/>
                  <w:r w:rsidRPr="00394F7C">
                    <w:t>ledger</w:t>
                  </w:r>
                  <w:proofErr w:type="spellEnd"/>
                  <w:r w:rsidRPr="00394F7C">
                    <w:t xml:space="preserve"> system.</w:t>
                  </w:r>
                </w:p>
                <w:p w14:paraId="1351463F" w14:textId="77777777" w:rsidR="00394F7C" w:rsidRPr="00394F7C" w:rsidRDefault="00394F7C" w:rsidP="00394F7C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14:paraId="3000A34C" w14:textId="77777777" w:rsidR="00E12371" w:rsidRDefault="00E12371" w:rsidP="00E12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</w:pPr>
                </w:p>
                <w:p w14:paraId="23856E3B" w14:textId="77777777" w:rsidR="00E12371" w:rsidRPr="00E12371" w:rsidRDefault="00E12371" w:rsidP="00E1237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14:paraId="50E29C2F" w14:textId="77777777" w:rsidR="00E12371" w:rsidRPr="00E12371" w:rsidRDefault="00E12371" w:rsidP="00E12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eastAsia="CIDFont+F4" w:hAnsi="CIDFont+F1" w:cs="CIDFont+F1"/>
                      <w:sz w:val="20"/>
                      <w:szCs w:val="20"/>
                    </w:rPr>
                  </w:pPr>
                </w:p>
                <w:p w14:paraId="208E8D3E" w14:textId="77777777" w:rsidR="00F316A5" w:rsidRPr="00F316A5" w:rsidRDefault="00F316A5" w:rsidP="00F316A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eastAsia="CIDFont+F4" w:hAnsi="CIDFont+F1" w:cs="CIDFont+F1"/>
                      <w:sz w:val="20"/>
                      <w:szCs w:val="20"/>
                      <w:lang w:val="en-US"/>
                    </w:rPr>
                  </w:pPr>
                </w:p>
                <w:p w14:paraId="17CD5905" w14:textId="77777777" w:rsidR="00FD2040" w:rsidRPr="007449B4" w:rsidRDefault="00FD2040" w:rsidP="00FD2040">
                  <w:pPr>
                    <w:tabs>
                      <w:tab w:val="left" w:pos="1410"/>
                    </w:tabs>
                    <w:spacing w:after="0" w:line="240" w:lineRule="auto"/>
                    <w:ind w:left="720"/>
                  </w:pPr>
                </w:p>
                <w:p w14:paraId="3BDCD1F5" w14:textId="77777777" w:rsidR="007F26EA" w:rsidRPr="007449B4" w:rsidRDefault="007F26EA" w:rsidP="00CE452B">
                  <w:pPr>
                    <w:rPr>
                      <w:rFonts w:ascii="Open Sans" w:hAnsi="Open Sans"/>
                      <w:color w:val="272626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7AE9597D">
          <v:line id="Straight Connector 6" o:spid="_x0000_s1078" style="position:absolute;z-index:251660288;visibility:visible" from="350.9pt,44.5pt" to="578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Rh0wEAAAQEAAAOAAAAZHJzL2Uyb0RvYy54bWysU02P0zAQvSPxHyzfadJUKkvUdA9dLRcE&#10;Fcv+ANcZJ5b8pbFp03/P2G2zK0BCIC5Oxp73Zt7zeHM/WcOOgFF71/HlouYMnPS9dkPHn789vrvj&#10;LCbhemG8g46fIfL77ds3m1NoofGjNz0gIxIX21Po+JhSaKsqyhGsiAsfwNGh8mhFohCHqkdxInZr&#10;qqau19XJYx/QS4iRdh8uh3xb+JUCmb4oFSEx03HqLZUVy3rIa7XdiHZAEUYtr22If+jCCu2o6Ez1&#10;IJJg31H/QmW1RB+9SgvpbeWV0hKKBlKzrH9S8zSKAEULmRPDbFP8f7Ty83GPTPcdX3PmhKUrekoo&#10;9DAmtvPOkYEe2Tr7dAqxpfSd2+M1imGPWfSk0OYvyWFT8fY8ewtTYpI2V83q7sOKpkHezqoXYMCY&#10;PoK3LP903GiXZYtWHD/FRMUo9ZaSt43La/RG94/amBLgcNgZZEdBF928b9ZN6ZmAr9IoytAqK7n0&#10;Xv7S2cCF9iso8oK6XZbyZQphphVSgkvL7EVhouwMU9TCDKz/DLzmZyiUCf0b8Iwolb1LM9hq5/F3&#10;1dN0a1ld8m8OXHRnCw6+P5dbLdbQqBWF12eRZ/l1XOAvj3f7AwAA//8DAFBLAwQUAAYACAAAACEA&#10;NYIv1uIAAAAMAQAADwAAAGRycy9kb3ducmV2LnhtbEyPwUrDQBCG74LvsIzgzW5SbWxiNkWrPSgF&#10;aVr0us1Ok5DsbMhum/j2bkGwx5n5+Of708WoW3bC3taGBISTABhSYVRNpYDddnU3B2adJCVbQyjg&#10;By0ssuurVCbKDLTBU+5K5kPIJlJA5VyXcG6LCrW0E9Mh+dvB9Fo6P/YlV70cfLhu+TQIIq5lTf5D&#10;JTtcVlg0+VELaJq39Ue8rA9mNczfX78/X6Zf+UaI25vx+QmYw9H9w3DW9+qQeae9OZKyrBUQPcSR&#10;RwXch8EM2JkIZ/EjsP3fimcpvyyR/QIAAP//AwBQSwECLQAUAAYACAAAACEAtoM4kv4AAADhAQAA&#10;EwAAAAAAAAAAAAAAAAAAAAAAW0NvbnRlbnRfVHlwZXNdLnhtbFBLAQItABQABgAIAAAAIQA4/SH/&#10;1gAAAJQBAAALAAAAAAAAAAAAAAAAAC8BAABfcmVscy8ucmVsc1BLAQItABQABgAIAAAAIQDOifRh&#10;0wEAAAQEAAAOAAAAAAAAAAAAAAAAAC4CAABkcnMvZTJvRG9jLnhtbFBLAQItABQABgAIAAAAIQA1&#10;gi/W4gAAAAwBAAAPAAAAAAAAAAAAAAAAAC0EAABkcnMvZG93bnJldi54bWxQSwUGAAAAAAQABADz&#10;AAAAPAUAAAAA&#10;" strokecolor="#272626" strokeweight=".5pt">
            <v:stroke joinstyle="miter"/>
          </v:line>
        </w:pict>
      </w:r>
      <w:r>
        <w:rPr>
          <w:noProof/>
          <w:lang w:eastAsia="fr-FR"/>
        </w:rPr>
        <w:pict w14:anchorId="651B00F3">
          <v:shape id="Text Box 5" o:spid="_x0000_s1049" type="#_x0000_t202" style="position:absolute;margin-left:220.4pt;margin-top:31.85pt;width:168.95pt;height:25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uOgQIAAGoFAAAOAAAAZHJzL2Uyb0RvYy54bWysVN1P2zAQf5+0/8Hy+0hb2g4qUtSBmCYh&#10;QINpz65j02i2z7OvTbq/fmcnKRXbC9NekvPd774/Li5ba9hOhViDK/n4ZMSZchKq2j2X/NvTzYcz&#10;ziIKVwkDTpV8ryK/XL5/d9H4hZrABkylAiMjLi4aX/INol8URZQbZUU8Aa8cCTUEK5Ce4bmogmjI&#10;ujXFZDSaFw2EygeQKkbiXndCvsz2tVYS77WOCpkpOcWG+Rvyd52+xfJCLJ6D8Jta9mGIf4jCitqR&#10;04Opa4GCbUP9hylbywARNJ5IsAVoXUuVc6BsxqNX2TxuhFc5FypO9Icyxf9nVt7tHgKrq5LPOHPC&#10;UoueVIvsE7RslqrT+Lgg0KMnGLbEpi4P/EjMlHSrg01/SoeRnOq8P9Q2GZPEnIyns/mcnEiSnU6m&#10;o/NspnjR9iHiZwWWJaLkgXqXSyp2txEpEoIOkOTMwU1tTO6fcawp+fx0NsoKBwlpGJewKk9CbyZl&#10;1EWeKdwblTDGfVWaKpETSIw8g+rKBLYTND1CSuVwCDqjE0pTEG9R7PEvUb1FucuDNLJncHhQtrWD&#10;kLN/FXb1YwhZd3gq5FHeicR23eYRGJ8NnV1DtaeGB+gWJnp5U1NXbkXEBxFoQ6jHtPV4Tx9tgKoP&#10;PcXZBsKvv/ETngaXpJw1tHEljz+3IijOzBdHI30+nk7TiubHdPZxQo9wLFkfS9zWXgG1ZUz3xctM&#10;JjyagdQB7Hc6DqvklUTCSfJdchzIK+zuAB0XqVarDKKl9AJv3aOXyXQqc5q5p/a7CL4fTKSRvoNh&#10;N8Xi1Xx22KTpYLVF0HUe3lTorqp9A2ih80z3xyddjON3Rr2cyOVvAAAA//8DAFBLAwQUAAYACAAA&#10;ACEAYgTvHuIAAAALAQAADwAAAGRycy9kb3ducmV2LnhtbEyPy07DMBBF90j8gzVI7KhD0oKVxqmq&#10;SBUSgkVLN9058TSJ8CPEbhv4eoZVWY7m6N5zi9VkDTvjGHrvJDzOEmDoGq9710rYf2weBLAQldPK&#10;eIcSvjHAqry9KVSu/cVt8byLLaMQF3IloYtxyDkPTYdWhZkf0NHv6EerIp1jy/WoLhRuDU+T5Ilb&#10;1Ttq6NSAVYfN5+5kJbxWm3e1rVMrfkz18nZcD1/7w0LK+7tpvQQWcYpXGP70SR1Kcqr9yenAjIS5&#10;WMwJlZCKZ9pAhEizDFgtIcuEAF4W/P+G8hcAAP//AwBQSwECLQAUAAYACAAAACEAtoM4kv4AAADh&#10;AQAAEwAAAAAAAAAAAAAAAAAAAAAAW0NvbnRlbnRfVHlwZXNdLnhtbFBLAQItABQABgAIAAAAIQA4&#10;/SH/1gAAAJQBAAALAAAAAAAAAAAAAAAAAC8BAABfcmVscy8ucmVsc1BLAQItABQABgAIAAAAIQD4&#10;FauOgQIAAGoFAAAOAAAAAAAAAAAAAAAAAC4CAABkcnMvZTJvRG9jLnhtbFBLAQItABQABgAIAAAA&#10;IQBiBO8e4gAAAAsBAAAPAAAAAAAAAAAAAAAAANsEAABkcnMvZG93bnJldi54bWxQSwUGAAAAAAQA&#10;BADzAAAA6gUAAAAA&#10;" filled="f" stroked="f" strokeweight=".5pt">
            <v:textbox style="mso-next-textbox:#Text Box 5">
              <w:txbxContent>
                <w:p w14:paraId="4E7D8AA8" w14:textId="77777777" w:rsidR="00B933F7" w:rsidRPr="0060141D" w:rsidRDefault="00CE452B" w:rsidP="00CE452B">
                  <w:pPr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60141D">
                    <w:rPr>
                      <w:rFonts w:ascii="Open Sans" w:hAnsi="Open Sans"/>
                      <w:b/>
                      <w:color w:val="000000" w:themeColor="text1"/>
                      <w:sz w:val="24"/>
                    </w:rPr>
                    <w:t>Proven</w:t>
                  </w:r>
                  <w:proofErr w:type="spellEnd"/>
                  <w:r w:rsidRPr="0060141D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Pr="0060141D">
                    <w:rPr>
                      <w:rFonts w:ascii="Open Sans" w:hAnsi="Open Sans"/>
                      <w:b/>
                      <w:color w:val="000000" w:themeColor="text1"/>
                      <w:sz w:val="24"/>
                    </w:rPr>
                    <w:t xml:space="preserve">Job </w:t>
                  </w:r>
                  <w:proofErr w:type="spellStart"/>
                  <w:r w:rsidRPr="0060141D">
                    <w:rPr>
                      <w:rFonts w:ascii="Open Sans" w:hAnsi="Open Sans"/>
                      <w:b/>
                      <w:color w:val="000000" w:themeColor="text1"/>
                      <w:sz w:val="24"/>
                    </w:rPr>
                    <w:t>Role</w:t>
                  </w:r>
                  <w:r w:rsidR="007F26EA" w:rsidRPr="0060141D">
                    <w:rPr>
                      <w:rFonts w:ascii="Open Sans" w:hAnsi="Open Sans"/>
                      <w:b/>
                      <w:color w:val="000000" w:themeColor="text1"/>
                      <w:sz w:val="24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 w14:anchorId="580063E3">
          <v:rect id="Rectangle 2" o:spid="_x0000_s1077" style="position:absolute;margin-left:199.95pt;margin-top:-12.55pt;width:380.05pt;height:849.1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q7mQIAAIcFAAAOAAAAZHJzL2Uyb0RvYy54bWysVEtv2zAMvg/YfxB0X/1Y0mZBnSLrYxhQ&#10;tEXboWdFlmIDsqhJymu/vpRku11X7DAsB0UUyY/kZ5KnZ/tOka2wrgVd0eIop0RoDnWr1xX98Xj1&#10;aUaJ80zXTIEWFT0IR88WHz+c7sxclNCAqoUlCKLdfGcq2nhv5lnmeCM65o7ACI1KCbZjHkW7zmrL&#10;dojeqazM8+NsB7Y2FrhwDl8vkpIuIr6UgvtbKZ3wRFUUc/PxtPFchTNbnLL52jLTtLxPg/1DFh1r&#10;NQYdoS6YZ2Rj2z+gupZbcCD9EYcuAylbLmINWE2Rv6nmoWFGxFqQHGdGmtz/g+U32ztL2rqiJSWa&#10;dfiJ7pE0ptdKkDLQszNujlYP5s72ksNrqHUvbRf+sQqyj5QeRkrF3hOOj5NZeTwtJ5Rw1BX5STH5&#10;PJ0G2OzF31jnvwnoSLhU1GL8yCXbXjufTAeTEM6BauurVqko2PXqXFmyZfiBL79ezi5nPfpvZkoH&#10;Yw3BLSGGlyzUlqqJN39QItgpfS8kkoL5lzGT2I5ijMM4F9oXSdWwWqTw0xx/Q/TQwMEjVhoBA7LE&#10;+CN2DzBYJpABO2XZ2wdXEbt5dM7/llhyHj1iZNB+dO5aDfY9AIVV9ZGT/UBSoiawtIL6gC1jIc2S&#10;M/yqxe92zZy/YxaHB8cMF4K/xUMq2FUU+hslDdhf770He+xp1FKyw2GsqPu5YVZQor5r7PYvxWQS&#10;pjcKk+lJiYJ9rVm91uhNdw7YDgWuHsPjNdh7NVylhe4J98YyREUV0xxjV5R7OwjnPi0J3DxcLJfR&#10;DCfWMH+tHwwP4IHV0JeP+ydmTd+8Hhv/BobBZfM3PZxsg6eG5caDbGODv/Da843THhun30xhnbyW&#10;o9XL/lw8AwAA//8DAFBLAwQUAAYACAAAACEAC2dV7eEAAAANAQAADwAAAGRycy9kb3ducmV2Lnht&#10;bEyPwU7DMAyG70i8Q2QkLmhLN9SIlqYTKuLIga1C4uY1pq1onNJkW/f2ZCd2s+VPv7+/2Mx2EEea&#10;fO9Yw2qZgCBunOm51VDv3hZPIHxANjg4Jg1n8rApb28KzI078Qcdt6EVMYR9jhq6EMZcSt90ZNEv&#10;3Ugcb99ushjiOrXSTHiK4XaQ6yRR0mLP8UOHI1UdNT/bg9WQqvmzqh8kVrvX81f9Lptf1Xit7+/m&#10;l2cQgebwD8NFP6pDGZ327sDGi0HDY5alEdWwWKvY4UKs0kyB2MdJqSQFWRbyukX5BwAA//8DAFBL&#10;AQItABQABgAIAAAAIQC2gziS/gAAAOEBAAATAAAAAAAAAAAAAAAAAAAAAABbQ29udGVudF9UeXBl&#10;c10ueG1sUEsBAi0AFAAGAAgAAAAhADj9If/WAAAAlAEAAAsAAAAAAAAAAAAAAAAALwEAAF9yZWxz&#10;Ly5yZWxzUEsBAi0AFAAGAAgAAAAhAMDGmruZAgAAhwUAAA4AAAAAAAAAAAAAAAAALgIAAGRycy9l&#10;Mm9Eb2MueG1sUEsBAi0AFAAGAAgAAAAhAAtnVe3hAAAADQEAAA8AAAAAAAAAAAAAAAAA8wQAAGRy&#10;cy9kb3ducmV2LnhtbFBLBQYAAAAABAAEAPMAAAABBgAAAAA=&#10;" fillcolor="#ebe8e8" stroked="f" strokeweight="1pt"/>
        </w:pict>
      </w:r>
      <w:r>
        <w:rPr>
          <w:noProof/>
          <w:lang w:eastAsia="fr-FR"/>
        </w:rPr>
        <w:pict w14:anchorId="2204CDBD">
          <v:shape id="Text Box 88" o:spid="_x0000_s1047" type="#_x0000_t202" style="position:absolute;margin-left:216.15pt;margin-top:556.5pt;width:134.75pt;height:28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OEgQIAAGwFAAAOAAAAZHJzL2Uyb0RvYy54bWysVF9v2jAQf5+072D5fYTQQhkiVIyKaVLV&#10;VmunPhvHLtFsn2cbEvbpe3YSitheOu3FPt/97nz/59eNVmQvnK/AFDQfDCkRhkNZmZeC/nhaf5pS&#10;4gMzJVNgREEPwtPrxccP89rOxAi2oErhCBoxflbbgm5DsLMs83wrNPMDsMKgUILTLODTvWSlYzVa&#10;1yobDYeTrAZXWgdceI/cm1ZIF8m+lIKHeym9CEQVFH0L6XTp3MQzW8zZ7MUxu6145wb7By80qwx+&#10;ejR1wwIjO1f9YUpX3IEHGQYcdAZSVlykGDCafHgWzeOWWZFiweR4e0yT/39m+d3+wZGqLOgUK2WY&#10;xho9iSaQL9AQZGF+autnCHu0CAwN8rHOPd8jM4bdSKfjjQERlGOmD8fsRms8Kl3l+cVoTAlH2cV4&#10;Os3H0Uz2pm2dD18FaBKJgjqsXkoq29/60EJ7SPzMwLpSKlVQGVIXdHIxHiaFowSNKxOxIvVCZyZG&#10;1HqeqHBQImKU+S4k5iIFEBmpC8VKObJn2D+Mc2FCij3ZRXRESXTiPYod/s2r9yi3cfQ/gwlHZV0Z&#10;cCn6M7fLn73LssVjzk/ijmRoNk1qgnzSV3YD5QEL7qAdGW/5usKq3DIfHpjDGcEa49yHezykAsw+&#10;dBQlW3C//8aPeGxdlFJS48wV1P/aMScoUd8MNvXn/PIyDml6XI6vRvhwp5LNqcTs9AqwLDluGMsT&#10;GfFB9aR0oJ9xPSzjryhihuPfBQ09uQrtJsD1wsVymUA4lpaFW/NoeTQdqxR77ql5Zs52jRmwpe+g&#10;n042O+vPFhs1DSx3AWSVmjcmus1qVwAc6dT+3fqJO+P0nVBvS3LxCgAA//8DAFBLAwQUAAYACAAA&#10;ACEAaWV8QuQAAAANAQAADwAAAGRycy9kb3ducmV2LnhtbEyPwU6DQBCG7ya+w2ZMvNlFCkIpS9OQ&#10;NCbGHlp78bawUyBld5HdtujTOz3pceb/8s83+WrSPbvg6DprBDzPAmBoaqs60wg4fGyeUmDOS6Nk&#10;bw0K+EYHq+L+LpeZslezw8veN4xKjMukgNb7IePc1S1q6WZ2QEPZ0Y5aehrHhqtRXqlc9zwMgheu&#10;ZWfoQisHLFusT/uzFvBWbrZyV4U6/enL1/fjevg6fMZCPD5M6yUwj5P/g+GmT+pQkFNlz0Y51guI&#10;0jgilIJ5OA+BEZLE0QJYdVsliwR4kfP/XxS/AAAA//8DAFBLAQItABQABgAIAAAAIQC2gziS/gAA&#10;AOEBAAATAAAAAAAAAAAAAAAAAAAAAABbQ29udGVudF9UeXBlc10ueG1sUEsBAi0AFAAGAAgAAAAh&#10;ADj9If/WAAAAlAEAAAsAAAAAAAAAAAAAAAAALwEAAF9yZWxzLy5yZWxzUEsBAi0AFAAGAAgAAAAh&#10;APkFE4SBAgAAbAUAAA4AAAAAAAAAAAAAAAAALgIAAGRycy9lMm9Eb2MueG1sUEsBAi0AFAAGAAgA&#10;AAAhAGllfELkAAAADQEAAA8AAAAAAAAAAAAAAAAA2wQAAGRycy9kb3ducmV2LnhtbFBLBQYAAAAA&#10;BAAEAPMAAADsBQAAAAA=&#10;" filled="f" stroked="f" strokeweight=".5pt">
            <v:textbox style="mso-next-textbox:#Text Box 88">
              <w:txbxContent>
                <w:p w14:paraId="62168787" w14:textId="77777777" w:rsidR="00603A85" w:rsidRPr="00CE452B" w:rsidRDefault="00603A85" w:rsidP="00CE452B"/>
              </w:txbxContent>
            </v:textbox>
          </v:shape>
        </w:pict>
      </w:r>
      <w:r>
        <w:rPr>
          <w:noProof/>
          <w:lang w:eastAsia="fr-FR"/>
        </w:rPr>
        <w:pict w14:anchorId="2D559012">
          <v:rect id="Rectangle 1" o:spid="_x0000_s1076" style="position:absolute;margin-left:-19.1pt;margin-top:-13.45pt;width:218.5pt;height:843.65pt;z-index:-251661312;visibility:visible;mso-width-relative:margin;mso-height-relative:margin;v-text-anchor:middle" fillcolor="#5a5a5a [2109]" strokecolor="#5a5a5a [2109]" strokeweight="1pt">
            <v:textbox style="mso-next-textbox:#Rectangle 1">
              <w:txbxContent>
                <w:p w14:paraId="3F8B5B7F" w14:textId="77777777" w:rsidR="00433E52" w:rsidRDefault="00433E52" w:rsidP="00433E5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 w14:anchorId="4684D629">
          <v:shape id="Text Box 104" o:spid="_x0000_s1067" type="#_x0000_t202" style="position:absolute;margin-left:239.6pt;margin-top:612.25pt;width:77.65pt;height:15.25pt;z-index:251717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k0gg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imo3mnDm&#10;hKUiPakW2WdoWdJRhhof5wR89ATFlgyEHvSRlCnwVgeb/hQSIzvlerfPb6KTpDw/m42nU84kmcbn&#10;J7PTaWIpXi/7EPGLAsuSUPJA5ctZFdvbiB10gKS3HNzUxuQSGseaks9OpqN8YW8hcuMSVuVm6GlS&#10;QJ3jWcKdUQlj3DelKRnZ/6TIbaiuTGBbQQ0kpFQOc+iZl9AJpcmJ91zs8a9evedyF8fwMjjcX7a1&#10;g5Cjf+N29WNwWXd4yvlB3EnEdtXmLjiZDYVdQbWjegfoZiZ6eVNTVW5FxAcRaEioxDT4eE8fbYCy&#10;D73E2RrCr7/pE556l6ycNTR0JY8/NyIozsxXR119Pp5M0pTmw2R6ekyHcGhZHVrcxl4BlWVMK8bL&#10;LCY8mkHUAewz7YdlepVMwkl6u+Q4iFfYrQLaL1ItlxlEc+kF3rpHLxN1qlLquaf2WQTfNyZSR9/B&#10;MJ5i/qY/O2y66WC5QdB1bt6U6C6rfQFopnP79/snLY3Dc0a9bsnFbwAAAP//AwBQSwMEFAAGAAgA&#10;AAAhAMLANM/jAAAADQEAAA8AAABkcnMvZG93bnJldi54bWxMj8tOwzAQRfdI/IM1SOyoQ0qsEOJU&#10;VaQKCcGipRt2k3iaRPgRYrcNfD3uCpYz9+jOmXI1G81ONPnBWQn3iwQY2dapwXYS9u+buxyYD2gV&#10;amdJwjd5WFXXVyUWyp3tlk670LFYYn2BEvoQxoJz3/Zk0C/cSDZmBzcZDHGcOq4mPMdyo3maJIIb&#10;HGy80ONIdU/t5+5oJLzUmzfcNqnJf3T9/HpYj1/7j0zK25t5/QQs0Bz+YLjoR3WoolPjjlZ5piVk&#10;yUMa0RhkS7EEFhGRPWbAmstKiBx4VfL/X1S/AAAA//8DAFBLAQItABQABgAIAAAAIQC2gziS/gAA&#10;AOEBAAATAAAAAAAAAAAAAAAAAAAAAABbQ29udGVudF9UeXBlc10ueG1sUEsBAi0AFAAGAAgAAAAh&#10;ADj9If/WAAAAlAEAAAsAAAAAAAAAAAAAAAAALwEAAF9yZWxzLy5yZWxzUEsBAi0AFAAGAAgAAAAh&#10;AJV0qTSCAgAAbQUAAA4AAAAAAAAAAAAAAAAALgIAAGRycy9lMm9Eb2MueG1sUEsBAi0AFAAGAAgA&#10;AAAhAMLANM/jAAAADQEAAA8AAAAAAAAAAAAAAAAA3AQAAGRycy9kb3ducmV2LnhtbFBLBQYAAAAA&#10;BAAEAPMAAADsBQAAAAA=&#10;" filled="f" stroked="f" strokeweight=".5pt">
            <v:textbox style="mso-next-textbox:#Text Box 104">
              <w:txbxContent>
                <w:p w14:paraId="5AC6CF83" w14:textId="77777777" w:rsidR="00D5441A" w:rsidRPr="002310DB" w:rsidRDefault="00D5441A" w:rsidP="00D5441A">
                  <w:pPr>
                    <w:rPr>
                      <w:rFonts w:ascii="Open Sans" w:hAnsi="Open Sans"/>
                      <w:color w:val="3B3838" w:themeColor="background2" w:themeShade="40"/>
                      <w:sz w:val="1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7118B1A4">
          <v:shape id="Text Box 91" o:spid="_x0000_s1030" type="#_x0000_t202" style="position:absolute;margin-left:241.65pt;margin-top:513.35pt;width:61.85pt;height:18.4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66ggIAAGoFAAAOAAAAZHJzL2Uyb0RvYy54bWysVNtOGzEQfa/Uf7D8XjZXLhEblIKoKiFA&#10;hYpnx2uTVb0e13aSpV/fY282RLQvVH3ZHc+cGc/ljM8v2sawjfKhJlvy4dGAM2UlVbV9Lvn3x+tP&#10;p5yFKGwlDFlV8hcV+MX844fzrZupEa3IVMozBLFhtnUlX8XoZkUR5Eo1IhyRUxZGTb4REUf/XFRe&#10;bBG9McVoMDgutuQr50mqEKC96ox8nuNrrWS80zqoyEzJkVvMX5+/y/Qt5udi9uyFW9Vyl4b4hywa&#10;UVtcug91JaJga1//EaqppadAOh5JagrSupYq14BqhoM31TyshFO5FjQnuH2bwv8LK283957VVcnP&#10;hpxZ0WBGj6qN7DO1DCr0Z+vCDLAHB2Bsocece32AMpXdat+kPwpisKPTL/vupmgSypPT6eRsypmE&#10;aTQeH5/m7hevzs6H+EVRw5JQco/h5Z6KzU2ISATQHpLusnRdG5MHaCzblvx4PB1kh70FHsYmrMpU&#10;2IVJBXWJZym+GJUwxn5TGq3I+SdFJqG6NJ5tBOgjpFQ25tJzXKATSiOJ9zju8K9Zvce5q6O/mWzc&#10;Oze1JZ+rf5N29aNPWXd4NPKg7iTGdtlmDoz7uS6pesG4PXULE5y8rjGUGxHivfDYEEwYWx/v8NGG&#10;0HzaSZytyP/6mz7hQVxYOdti40oefq6FV5yZrxaUPhtOJmlF82EyPRnh4A8ty0OLXTeXhKmAtcgu&#10;iwkfTS9qT80THodFuhUmYSXuLnnsxcvYvQN4XKRaLDIIS+lEvLEPTqbQaUiJco/tk/Bux8sIQt9S&#10;v5ti9oaeHTZ5WlqsI+k6czf1uevqrv9Y6Ezp3eOTXozDc0a9PpHz3wAAAP//AwBQSwMEFAAGAAgA&#10;AAAhAGJmLTXjAAAADQEAAA8AAABkcnMvZG93bnJldi54bWxMj8FOwzAQRO9I/IO1SNyo3YSmUYhT&#10;VZEqJASHll64ObGbRI3XIXbbwNezPZXjzjzNzuSryfbsbEbfOZQwnwlgBmunO2wk7D83TykwHxRq&#10;1Ts0En6Mh1Vxf5erTLsLbs15FxpGIegzJaENYcg493VrrPIzNxgk7+BGqwKdY8P1qC4UbnseCZFw&#10;qzqkD60aTNma+rg7WQlv5eZDbavIpr99+fp+WA/f+6+FlI8P0/oFWDBTuMFwrU/VoaBOlTuh9qyX&#10;8JzGMaFkiChZAiMkEUuaV12lJF4AL3L+f0XxBwAA//8DAFBLAQItABQABgAIAAAAIQC2gziS/gAA&#10;AOEBAAATAAAAAAAAAAAAAAAAAAAAAABbQ29udGVudF9UeXBlc10ueG1sUEsBAi0AFAAGAAgAAAAh&#10;ADj9If/WAAAAlAEAAAsAAAAAAAAAAAAAAAAALwEAAF9yZWxzLy5yZWxzUEsBAi0AFAAGAAgAAAAh&#10;AEsNfrqCAgAAagUAAA4AAAAAAAAAAAAAAAAALgIAAGRycy9lMm9Eb2MueG1sUEsBAi0AFAAGAAgA&#10;AAAhAGJmLTXjAAAADQEAAA8AAAAAAAAAAAAAAAAA3AQAAGRycy9kb3ducmV2LnhtbFBLBQYAAAAA&#10;BAAEAPMAAADsBQAAAAA=&#10;" filled="f" stroked="f" strokeweight=".5pt">
            <v:textbox style="mso-next-textbox:#Text Box 91">
              <w:txbxContent>
                <w:p w14:paraId="46B87C64" w14:textId="77777777" w:rsidR="005D1A3E" w:rsidRPr="00B933F7" w:rsidRDefault="005D1A3E" w:rsidP="005D1A3E">
                  <w:pPr>
                    <w:rPr>
                      <w:rFonts w:ascii="Open Sans" w:hAnsi="Open Sans"/>
                      <w:color w:val="272626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5B63DD1C">
          <v:shape id="Text Box 92" o:spid="_x0000_s1044" type="#_x0000_t202" style="position:absolute;margin-left:241.65pt;margin-top:578.65pt;width:61.85pt;height:18.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smgQIAAGsFAAAOAAAAZHJzL2Uyb0RvYy54bWysVEtvGyEQvlfqf0Dcm/U7tpV15CZKVclK&#10;otpVzpiFeFVgKGDvur++A7vrWG4vqXqBYeabYd43t7VW5CCcL8HktH/Vo0QYDkVpXnP6ffPwaUqJ&#10;D8wUTIEROT0KT28XHz/cVHYuBrADVQhH0Ijx88rmdBeCnWeZ5zuhmb8CKwwKJTjNAj7da1Y4VqF1&#10;rbJBrzfJKnCFdcCF98i9b4R0kexLKXh4ktKLQFRO0beQTpfObTyzxQ2bvzpmdyVv3WD/4IVmpcFP&#10;T6buWWBk78o/TOmSO/AgwxUHnYGUJRcpBoym37uIZr1jVqRYMDnentLk/59Z/nh4dqQscjobUGKY&#10;xhptRB3IZ6gJsjA/lfVzhK0tAkONfKxzx/fIjGHX0ul4Y0AE5Zjp4ym70RpH5vV0PJqNKeEoGgyH&#10;k2nKfvambJ0PXwRoEomcOixeyik7rHxARxDaQeJfBh5KpVIBlSFVTifDcS8pnCSooUzEitQKrZkY&#10;UON4osJRiYhR5puQmIrkf2SkJhR3ypEDw/ZhnAsTUujJLqIjSqIT71Fs8W9evUe5iaP7GUw4KevS&#10;gEvRX7hd/Ohclg0eE3kWdyRDva1TD/SHXWG3UByx3g6aifGWP5RYlRXz4Zk5HBEsMY59eMJDKsDs&#10;Q0tRsgP362/8iMfORSklFY5cTv3PPXOCEvXVYE/P+qNRnNH0GI2vB/hw55LtucTs9R1gWfq4YCxP&#10;ZMQH1ZHSgX7B7bCMv6KIGY5/5zR05F1oFgFuFy6WywTCqbQsrMza8mg6Vin23KZ+Yc62jRmwox+h&#10;G042v+jPBhs1DSz3AWSZmjcmuslqWwCc6NTT7faJK+P8nVBvO3LxGwAA//8DAFBLAwQUAAYACAAA&#10;ACEA6bMvYeMAAAANAQAADwAAAGRycy9kb3ducmV2LnhtbEyPzU7DMBCE70i8g7VI3KiT/oYQp6oi&#10;VUgIDi29cHPibRIRr0PstoGnZ3uC2+7OaPabbD3aTpxx8K0jBfEkAoFUOdNSreDwvn1IQPigyejO&#10;ESr4Rg/r/PYm06lxF9rheR9qwSHkU62gCaFPpfRVg1b7ieuRWDu6werA61BLM+gLh9tOTqNoKa1u&#10;iT80useiwepzf7IKXortm96VU5v8dMXz63HTfx0+Fkrd342bJxABx/Bnhis+o0POTKU7kfGiUzBP&#10;ZjO2shAvVjyxZRmtuF55PT3OY5B5Jv+3yH8BAAD//wMAUEsBAi0AFAAGAAgAAAAhALaDOJL+AAAA&#10;4QEAABMAAAAAAAAAAAAAAAAAAAAAAFtDb250ZW50X1R5cGVzXS54bWxQSwECLQAUAAYACAAAACEA&#10;OP0h/9YAAACUAQAACwAAAAAAAAAAAAAAAAAvAQAAX3JlbHMvLnJlbHNQSwECLQAUAAYACAAAACEA&#10;ZzG7JoECAABrBQAADgAAAAAAAAAAAAAAAAAuAgAAZHJzL2Uyb0RvYy54bWxQSwECLQAUAAYACAAA&#10;ACEA6bMvYeMAAAANAQAADwAAAAAAAAAAAAAAAADbBAAAZHJzL2Rvd25yZXYueG1sUEsFBgAAAAAE&#10;AAQA8wAAAOsFAAAAAA==&#10;" filled="f" stroked="f" strokeweight=".5pt">
            <v:textbox style="mso-next-textbox:#Text Box 92">
              <w:txbxContent>
                <w:p w14:paraId="54311F1A" w14:textId="77777777" w:rsidR="005D1A3E" w:rsidRPr="00B933F7" w:rsidRDefault="005D1A3E" w:rsidP="005D1A3E">
                  <w:pPr>
                    <w:rPr>
                      <w:rFonts w:ascii="Open Sans" w:hAnsi="Open Sans"/>
                      <w:color w:val="272626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212650D1">
          <v:shape id="Text Box 102" o:spid="_x0000_s1045" type="#_x0000_t202" style="position:absolute;margin-left:252.1pt;margin-top:730.7pt;width:68.15pt;height:15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k/gQIAAG0FAAAOAAAAZHJzL2Uyb0RvYy54bWysVN9v2jAQfp+0/8Hy+5pAgbaooWJUnSZV&#10;bTWY+mwcu0SzfZ5tSNhfv7OTAGJ76bSX5Hz3+fP9vr1rtCI74XwFpqCDi5wSYTiUlXkr6PfVw6dr&#10;SnxgpmQKjCjoXnh6N/v44ba2UzGEDahSOIIkxk9rW9BNCHaaZZ5vhGb+AqwwaJTgNAt4dG9Z6ViN&#10;7FplwzyfZDW40jrgwnvU3rdGOkv8UgoenqX0IhBVUPQtpK9L33X8ZrNbNn1zzG4q3rnB/sELzSqD&#10;jx6o7llgZOuqP6h0xR14kOGCg85AyoqLFANGM8jPollumBUpFkyOt4c0+f9Hy592L45UJdYuH1Ji&#10;mMYirUQTyGdoSNRhhmrrpwhcWoSGBg2I7vUelTHwRjod/xgSQTvmen/Ib6TjqLyejMf5mBKOpsHN&#10;5eRqHFmy42XrfPgiQJMoFNRh+VJW2e7RhxbaQ+JbBh4qpVIJlSF1QSeX4zxdOFiQXJmIFakZOpoY&#10;UOt4ksJeiYhR5puQmIzkf1SkNhQL5ciOYQMxzoUJKfTEi+iIkujEey52+KNX77ncxtG/DCYcLuvK&#10;gEvRn7ld/uhdli0ec34SdxRDs27aLhj1hV1Ducd6O2hnxlv+UGFVHpkPL8zhkGCJcfDDM36kAsw+&#10;dBIlG3C//qaPeOxdtFJS49AV1P/cMicoUV8NdvXNYDSKU5oOo/HVEA/u1LI+tZitXgCWZYArxvIk&#10;RnxQvSgd6FfcD/P4KpqY4fh2QUMvLkK7CnC/cDGfJxDOpWXh0Swtj9SxSrHnVs0rc7ZrzIAd/QT9&#10;eLLpWX+22HjTwHwbQFapeWOi26x2BcCZTu3f7Z+4NE7PCXXckrPfAAAA//8DAFBLAwQUAAYACAAA&#10;ACEANJAaG+MAAAANAQAADwAAAGRycy9kb3ducmV2LnhtbEyPwU7DMAyG70i8Q2Qkbixp1VZbaTpN&#10;lSYkBIeNXbi5TdZWNE5psq3w9GQndrT/T78/F+vZDOysJ9dbkhAtBDBNjVU9tRIOH9unJTDnkRQO&#10;lrSEH+1gXd7fFZgre6GdPu99y0IJuRwldN6POeeu6bRBt7CjppAd7WTQh3FquZrwEsrNwGMhMm6w&#10;p3Chw1FXnW6+9icj4bXavuOujs3yd6he3o6b8fvwmUr5+DBvnoF5Pft/GK76QR3K4FTbEynHBgmp&#10;SOKAhiDJogRYQLJEpMDq62oVrYCXBb/9ovwDAAD//wMAUEsBAi0AFAAGAAgAAAAhALaDOJL+AAAA&#10;4QEAABMAAAAAAAAAAAAAAAAAAAAAAFtDb250ZW50X1R5cGVzXS54bWxQSwECLQAUAAYACAAAACEA&#10;OP0h/9YAAACUAQAACwAAAAAAAAAAAAAAAAAvAQAAX3JlbHMvLnJlbHNQSwECLQAUAAYACAAAACEA&#10;Fvl5P4ECAABtBQAADgAAAAAAAAAAAAAAAAAuAgAAZHJzL2Uyb0RvYy54bWxQSwECLQAUAAYACAAA&#10;ACEANJAaG+MAAAANAQAADwAAAAAAAAAAAAAAAADbBAAAZHJzL2Rvd25yZXYueG1sUEsFBgAAAAAE&#10;AAQA8wAAAOsFAAAAAA==&#10;" filled="f" stroked="f" strokeweight=".5pt">
            <v:textbox style="mso-next-textbox:#Text Box 102">
              <w:txbxContent>
                <w:p w14:paraId="6ECFDB99" w14:textId="77777777" w:rsidR="005D1A3E" w:rsidRPr="00D5441A" w:rsidRDefault="005D1A3E">
                  <w:pPr>
                    <w:rPr>
                      <w:rFonts w:ascii="Open Sans" w:hAnsi="Open Sans"/>
                      <w:color w:val="3B3838" w:themeColor="background2" w:themeShade="40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55F72D01">
          <v:shape id="Text Box 105" o:spid="_x0000_s1046" type="#_x0000_t202" style="position:absolute;margin-left:418.2pt;margin-top:730.7pt;width:68.15pt;height:15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TwfwIAAG0FAAAOAAAAZHJzL2Uyb0RvYy54bWysVN1P2zAQf5+0/8Hy+0gLtEBFijoQ0yQE&#10;aGXi2XVsGs32efa1SffX7+wkpWJ7YdpLcr773ffH5VVrDduqEGtwJR8fjThTTkJVu5eSf3+6/XTO&#10;WUThKmHAqZLvVORX848fLhs/U8ewBlOpwMiIi7PGl3yN6GdFEeVaWRGPwCtHQg3BCqRneCmqIBqy&#10;bk1xPBpNiwZC5QNIFSNxbzohn2f7WiuJD1pHhcyUnGLD/A35u0rfYn4pZi9B+HUt+zDEP0RhRe3I&#10;6d7UjUDBNqH+w5StZYAIGo8k2AK0rqXKOVA249GbbJZr4VXOhYoT/b5M8f+Zlffbx8Dqino3mnDm&#10;hKUmPakW2WdoWeJRhRofZwRceoJiSwJCD/xIzJR4q4NNf0qJkZxqvdvXN5mTxDyfTibJiyTR+OJk&#10;epatF6/KPkT8osCyRJQ8UPtyVcX2LiIFQtABknw5uK2NyS00jjUln55MRllhLyEN4xJW5WHozaSE&#10;usAzhTujEsa4b0pTMXL8iZHHUF2bwLaCBkhIqRzm1LNdQieUpiDeo9jjX6N6j3KXx+AZHO6Vbe0g&#10;5OzfhF39GELWHZ4KeZB3IrFdtd0U7Bu+gmpH/Q7Q7Uz08ramrtyJiI8i0JJQi2nx8YE+2gBVH3qK&#10;szWEX3/jJzzNLkk5a2jpSh5/bkRQnJmvjqb6Ynx6mrY0P04nZ8f0CIeS1aHEbew1UFvGdGK8zGTC&#10;oxlIHcA+031YJK8kEk6S75LjQF5jdwrovki1WGQQ7aUXeOeWXibTqUtp5p7aZxF8P5hIE30Pw3qK&#10;2Zv57LBJ08Fig6DrPLyp0F1V+wbQTueZ7u9POhqH74x6vZLz3wAAAP//AwBQSwMEFAAGAAgAAAAh&#10;AKNXX0HkAAAADQEAAA8AAABkcnMvZG93bnJldi54bWxMj0FPg0AQhe8m/ofNmHizC1gpUJamIWlM&#10;jD209uJtYLdAyu4iu23RX+/0pLeZeS9vvpevJt2zixpdZ42AcBYAU6a2sjONgMPH5ikB5jwaib01&#10;SsC3crAq7u9yzKS9mp267H3DKMS4DAW03g8Z565ulUY3s4MypB3tqNHTOjZcjnilcN3zKAhirrEz&#10;9KHFQZWtqk/7sxbwVm62uKsinfz05ev7cT18HT5fhHh8mNZLYF5N/s8MN3xCh4KYKns20rFeQPIc&#10;z8lKwjwOaSJLuogWwKrbKQ1T4EXO/7cofgEAAP//AwBQSwECLQAUAAYACAAAACEAtoM4kv4AAADh&#10;AQAAEwAAAAAAAAAAAAAAAAAAAAAAW0NvbnRlbnRfVHlwZXNdLnhtbFBLAQItABQABgAIAAAAIQA4&#10;/SH/1gAAAJQBAAALAAAAAAAAAAAAAAAAAC8BAABfcmVscy8ucmVsc1BLAQItABQABgAIAAAAIQDs&#10;DkTwfwIAAG0FAAAOAAAAAAAAAAAAAAAAAC4CAABkcnMvZTJvRG9jLnhtbFBLAQItABQABgAIAAAA&#10;IQCjV19B5AAAAA0BAAAPAAAAAAAAAAAAAAAAANkEAABkcnMvZG93bnJldi54bWxQSwUGAAAAAAQA&#10;BADzAAAA6gUAAAAA&#10;" filled="f" stroked="f" strokeweight=".5pt">
            <v:textbox style="mso-next-textbox:#Text Box 105">
              <w:txbxContent>
                <w:p w14:paraId="26D501F1" w14:textId="77777777" w:rsidR="00D5441A" w:rsidRPr="00D5441A" w:rsidRDefault="00D5441A" w:rsidP="00D5441A">
                  <w:pPr>
                    <w:rPr>
                      <w:rFonts w:ascii="Open Sans" w:hAnsi="Open Sans"/>
                      <w:color w:val="3B3838" w:themeColor="background2" w:themeShade="40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0686595B">
          <v:shape id="Text Box 140" o:spid="_x0000_s1051" type="#_x0000_t202" style="position:absolute;margin-left:29.7pt;margin-top:824.15pt;width:145.8pt;height:36.9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QtgQIAAG4FAAAOAAAAZHJzL2Uyb0RvYy54bWysVE1PGzEQvVfqf7B8L5tASGnEBqUgqkoI&#10;UKHi7HhtsqrX49pOdtNf32fvJkS0F6pevLOeN+P5eDPnF11j2Eb5UJMt+fhoxJmykqraPpf8++P1&#10;hzPOQhS2EoasKvlWBX4xf//uvHUzdUwrMpXyDE5smLWu5KsY3awoglypRoQjcspCqck3IuLXPxeV&#10;Fy28N6Y4Ho2mRUu+cp6kCgG3V72Sz7N/rZWMd1oHFZkpOWKL+fT5XKazmJ+L2bMXblXLIQzxD1E0&#10;orZ4dO/qSkTB1r7+w1VTS0+BdDyS1BSkdS1VzgHZjEevsnlYCadyLihOcPsyhf/nVt5u7j2rK/Ru&#10;gvpY0aBJj6qL7DN1LN2hQq0LMwAfHKCxgwLo3X3AZUq8075JX6TEoIev7b6+yZ1MRmen4+kUKgnd&#10;ZHo2Pcnuixdr50P8oqhhSSi5R/9yWcXmJkREAugOkh6zdF0bk3toLGtLPj05HWWDvQYWxiasymwY&#10;3KSM+sizFLdGJYyx35RGNXIC6SLzUF0azzYCDBJSKhtz7tkv0AmlEcRbDAf8S1RvMe7z2L1MNu6N&#10;m9qSz9m/Crv6sQtZ93gU8iDvJMZu2WUaHO87vqRqi4Z76ocmOHldoys3IsR74TElaCQmP97h0IZQ&#10;fRokzlbkf/3tPuFBXmg5azF1JQ8/18IrzsxXC1p/Gk8SDWP+mZx+RDTMH2qWhxq7bi4JbRljxziZ&#10;xYSPZidqT80TFsQivQqVsBJvlzzuxMvY7wIsGKkWiwzCYDoRb+yDk8l16lLi3GP3JLwbiBlB6Vva&#10;zaeYveJnj02WlhbrSLrO5E2F7qs6NABDnTk9LKC0NQ7/M+plTc5/AwAA//8DAFBLAwQUAAYACAAA&#10;ACEArrY6cOIAAAAMAQAADwAAAGRycy9kb3ducmV2LnhtbEyPTU+DQBCG7yb+h82YeLMLtFRElqYh&#10;aUyMHlp78bawUyDuB7LbFvvrnZ70OO88eT+K1WQ0O+Hoe2cFxLMIGNrGqd62AvYfm4cMmA/SKqmd&#10;RQE/6GFV3t4UMlfubLd42oWWkYn1uRTQhTDknPumQyP9zA1o6Xdwo5GBzrHlapRnMjeaJ1G05Eb2&#10;lhI6OWDVYfO1OxoBr9XmXW7rxGQXXb28HdbD9/4zFeL+blo/Aws4hT8YrvWpOpTUqXZHqzzTAtKn&#10;BZGkLxfZHBgR8zSmdTVJj0kSAy8L/n9E+QsAAP//AwBQSwECLQAUAAYACAAAACEAtoM4kv4AAADh&#10;AQAAEwAAAAAAAAAAAAAAAAAAAAAAW0NvbnRlbnRfVHlwZXNdLnhtbFBLAQItABQABgAIAAAAIQA4&#10;/SH/1gAAAJQBAAALAAAAAAAAAAAAAAAAAC8BAABfcmVscy8ucmVsc1BLAQItABQABgAIAAAAIQAr&#10;RPQtgQIAAG4FAAAOAAAAAAAAAAAAAAAAAC4CAABkcnMvZTJvRG9jLnhtbFBLAQItABQABgAIAAAA&#10;IQCutjpw4gAAAAwBAAAPAAAAAAAAAAAAAAAAANsEAABkcnMvZG93bnJldi54bWxQSwUGAAAAAAQA&#10;BADzAAAA6gUAAAAA&#10;" filled="f" stroked="f" strokeweight=".5pt">
            <v:textbox style="mso-next-textbox:#Text Box 140">
              <w:txbxContent>
                <w:p w14:paraId="3B79954E" w14:textId="77777777" w:rsidR="00E31751" w:rsidRPr="00A02A90" w:rsidRDefault="00E31751" w:rsidP="00E31751">
                  <w:pPr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Your </w:t>
                  </w:r>
                  <w:proofErr w:type="spellStart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>adress</w:t>
                  </w:r>
                  <w:proofErr w:type="spellEnd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>tunisie</w:t>
                  </w:r>
                  <w:proofErr w:type="spellEnd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>azertyazert</w:t>
                  </w:r>
                  <w:proofErr w:type="spellEnd"/>
                  <w:proofErr w:type="gramEnd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azerty</w:t>
                  </w:r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br/>
                  </w:r>
                  <w:proofErr w:type="spellStart"/>
                  <w:r w:rsidRPr="00A02A90">
                    <w:rPr>
                      <w:rFonts w:ascii="Open Sans" w:hAnsi="Open Sans" w:cs="Open Sans"/>
                      <w:color w:val="FFFFFF" w:themeColor="background1"/>
                      <w:sz w:val="20"/>
                      <w:szCs w:val="20"/>
                      <w:lang w:val="en-US"/>
                    </w:rPr>
                    <w:t>hhhhhhhhh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 w14:anchorId="6B1EB14D">
          <v:shape id="Text Box 106" o:spid="_x0000_s1066" type="#_x0000_t202" style="position:absolute;margin-left:418.2pt;margin-top:749.1pt;width:73.85pt;height:15.25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qggIAAG0FAAAOAAAAZHJzL2Uyb0RvYy54bWysVN9v2jAQfp+0/8Hy+wiUAgURKtaKaRJq&#10;q7VTn41jl2i2z7MNCfvrd3YSQGwvnfaSnO8+n+/Hdze/rbUie+F8CSang16fEmE4FKV5y+n3l9Wn&#10;G0p8YKZgCozI6UF4erv4+GFe2Zm4gi2oQjiCToyfVTan2xDsLMs83wrNfA+sMGiU4DQLeHRvWeFY&#10;hd61yq76/XFWgSusAy68R+19Y6SL5F9KwcOjlF4EonKKsYX0dem7id9sMWezN8fstuRtGOwfotCs&#10;NPjo0dU9C4zsXPmHK11yBx5k6HHQGUhZcpFywGwG/YtsnrfMipQLFsfbY5n8/3PLH/ZPjpQF9q4/&#10;psQwjU16EXUgn6EmUYcVqqyfIfDZIjTUaEB0p/eojInX0un4x5QI2rHWh2N9ozuOyulwcjMdUcLR&#10;NJgOx5NR9JKdLlvnwxcBmkQhpw7bl6rK9msfGmgHiW8ZWJVKpRYqQ6qcjoejfrpwtKBzZSJWJDK0&#10;bmJCTeBJCgclIkaZb0JiMVL8UZFoKO6UI3uGBGKcCxNS6skvoiNKYhDvudjiT1G953KTR/cymHC8&#10;rEsDLmV/EXbxowtZNnis+VneUQz1pk4sGKaWRNUGigP220EzM97yVYldWTMfnpjDIcEW4+CHR/xI&#10;BVh9aCVKtuB+/U0f8chdtFJS4dDl1P/cMScoUV8Nsno6uL6OU5oO16PJFR7cuWVzbjE7fQfYlgGu&#10;GMuTGPFBdaJ0oF9xPyzjq2hihuPbOQ2deBeaVYD7hYvlMoFwLi0La/NseXQduxQ591K/MmdbYgZk&#10;9AN048lmF/xssPGmgeUugCwTeU9VbRuAM53o3+6fuDTOzwl12pKL3wAAAP//AwBQSwMEFAAGAAgA&#10;AAAhAMYrPW/kAAAADQEAAA8AAABkcnMvZG93bnJldi54bWxMj8FOwzAMhu9IvENkJG4sXelGVppO&#10;U6UJCcFhYxduaZO1FYlTmmwrPD3mBEf7//T7c7GenGVnM4beo4T5LAFmsPG6x1bC4W17J4CFqFAr&#10;69FI+DIB1uX1VaFy7S+4M+d9bBmVYMiVhC7GIec8NJ1xKsz8YJCyox+dijSOLdejulC5szxNkiV3&#10;qke60KnBVJ1pPvYnJ+G52r6qXZ068W2rp5fjZvg8vC+kvL2ZNo/AopniHwy/+qQOJTnV/oQ6MCtB&#10;3C8zQinIViIFRshKZHNgNa0WqXgAXhb8/xflDwAAAP//AwBQSwECLQAUAAYACAAAACEAtoM4kv4A&#10;AADhAQAAEwAAAAAAAAAAAAAAAAAAAAAAW0NvbnRlbnRfVHlwZXNdLnhtbFBLAQItABQABgAIAAAA&#10;IQA4/SH/1gAAAJQBAAALAAAAAAAAAAAAAAAAAC8BAABfcmVscy8ucmVsc1BLAQItABQABgAIAAAA&#10;IQCfn1mqggIAAG0FAAAOAAAAAAAAAAAAAAAAAC4CAABkcnMvZTJvRG9jLnhtbFBLAQItABQABgAI&#10;AAAAIQDGKz1v5AAAAA0BAAAPAAAAAAAAAAAAAAAAANwEAABkcnMvZG93bnJldi54bWxQSwUGAAAA&#10;AAQABADzAAAA7QUAAAAA&#10;" filled="f" stroked="f" strokeweight=".5pt">
            <v:textbox style="mso-next-textbox:#Text Box 106">
              <w:txbxContent>
                <w:p w14:paraId="39BF7A33" w14:textId="77777777" w:rsidR="00D5441A" w:rsidRPr="00D5441A" w:rsidRDefault="00D5441A" w:rsidP="00D5441A">
                  <w:pPr>
                    <w:rPr>
                      <w:rFonts w:ascii="Open Sans" w:hAnsi="Open Sans"/>
                      <w:color w:val="3B3838" w:themeColor="background2" w:themeShade="40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1384CE7C">
          <v:shape id="Text Box 103" o:spid="_x0000_s1068" type="#_x0000_t202" style="position:absolute;margin-left:252.1pt;margin-top:749.1pt;width:73.85pt;height:15.25pt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/LgQIAAG0FAAAOAAAAZHJzL2Uyb0RvYy54bWysVEtvGyEQvlfqf0Dcm/XbseV15DpKVclK&#10;ojpVzpiFeFVgKGDvur++A7vrWGkvqXrZHWY+Pua9uKm1IkfhfAkmp/2rHiXCcChK85LT7093n64p&#10;8YGZgikwIqcn4enN8uOHRWXnYgB7UIVwBEmMn1c2p/sQ7DzLPN8LzfwVWGHQKMFpFvDoXrLCsQrZ&#10;tcoGvd4kq8AV1gEX3qP2tjHSZeKXUvDwIKUXgaicom8hfV367uI3Wy7Y/MUxuy956wb7By80Kw0+&#10;eqa6ZYGRgyv/oNIld+BBhisOOgMpSy5SDBhNv/cmmu2eWZFiweR4e06T/3+0/P746EhZYO16Q0oM&#10;01ikJ1EH8hlqEnWYocr6OQK3FqGhRgOiO71HZQy8lk7HP4ZE0I65Pp3zG+k4KmfD6fVsTAlHU382&#10;nEzHkSV7vWydD18EaBKFnDosX8oqO258aKAdJL5l4K5UKpVQGVLldDIc99KFswXJlYlYkZqhpYkB&#10;NY4nKZyUiBhlvgmJyUj+R0VqQ7FWjhwZNhDjXJiQQk+8iI4oiU6852KLf/XqPZebOLqXwYTzZV0a&#10;cCn6N24XPzqXZYPHnF/EHcVQ7+rUBcNpV9gdFCest4NmZrzldyVWZcN8eGQOhwRLjIMfHvAjFWD2&#10;oZUo2YP79Td9xGPvopWSCocup/7ngTlBifpqsKtn/dEoTmk6jMbTAR7cpWV3aTEHvQYsSx9XjOVJ&#10;jPigOlE60M+4H1bxVTQxw/HtnIZOXIdmFeB+4WK1SiCcS8vCxmwtj9SxSrHnnupn5mzbmAE7+h66&#10;8WTzN/3ZYONNA6tDAFmm5o2JbrLaFgBnOrV/u3/i0rg8J9Trllz+BgAA//8DAFBLAwQUAAYACAAA&#10;ACEA7QbmueQAAAANAQAADwAAAGRycy9kb3ducmV2LnhtbEyPQU/DMAyF70j8h8hI3Fi6ah1daTpN&#10;lSYkBIeNXbiljddWNE5psq3w6zGncbP9np6/l68n24szjr5zpGA+i0Ag1c501Cg4vG8fUhA+aDK6&#10;d4QKvtHDuri9yXVm3IV2eN6HRnAI+UwraEMYMil93aLVfuYGJNaObrQ68Do20oz6wuG2l3EULaXV&#10;HfGHVg9Ytlh/7k9WwUu5fdO7KrbpT18+vx43w9fhI1Hq/m7aPIEIOIWrGf7wGR0KZqrciYwXvYIk&#10;WsRsZWGxSnliyzKZr0BUfEri9BFkkcv/LYpfAAAA//8DAFBLAQItABQABgAIAAAAIQC2gziS/gAA&#10;AOEBAAATAAAAAAAAAAAAAAAAAAAAAABbQ29udGVudF9UeXBlc10ueG1sUEsBAi0AFAAGAAgAAAAh&#10;ADj9If/WAAAAlAEAAAsAAAAAAAAAAAAAAAAALwEAAF9yZWxzLy5yZWxzUEsBAi0AFAAGAAgAAAAh&#10;AMtWP8uBAgAAbQUAAA4AAAAAAAAAAAAAAAAALgIAAGRycy9lMm9Eb2MueG1sUEsBAi0AFAAGAAgA&#10;AAAhAO0G5rnkAAAADQEAAA8AAAAAAAAAAAAAAAAA2wQAAGRycy9kb3ducmV2LnhtbFBLBQYAAAAA&#10;BAAEAPMAAADsBQAAAAA=&#10;" filled="f" stroked="f" strokeweight=".5pt">
            <v:textbox style="mso-next-textbox:#Text Box 103">
              <w:txbxContent>
                <w:p w14:paraId="34E62C20" w14:textId="77777777" w:rsidR="00D5441A" w:rsidRPr="00D5441A" w:rsidRDefault="00D5441A" w:rsidP="00D5441A">
                  <w:pPr>
                    <w:rPr>
                      <w:rFonts w:ascii="Open Sans" w:hAnsi="Open Sans"/>
                      <w:color w:val="3B3838" w:themeColor="background2" w:themeShade="40"/>
                      <w:sz w:val="12"/>
                    </w:rPr>
                  </w:pPr>
                </w:p>
              </w:txbxContent>
            </v:textbox>
          </v:shape>
        </w:pict>
      </w:r>
    </w:p>
    <w:sectPr w:rsidR="00F119D9" w:rsidSect="00BC622C">
      <w:pgSz w:w="11906" w:h="16838" w:code="9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75F"/>
    <w:multiLevelType w:val="hybridMultilevel"/>
    <w:tmpl w:val="53AAF59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1E0A11"/>
    <w:multiLevelType w:val="hybridMultilevel"/>
    <w:tmpl w:val="D10C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3826"/>
    <w:multiLevelType w:val="hybridMultilevel"/>
    <w:tmpl w:val="7BB43A8A"/>
    <w:lvl w:ilvl="0" w:tplc="27F64D3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1F208B08"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44E807D8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5C2EAD52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B6DA6E02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CB6C61B8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6690321C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A276F64E"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D2CA3D36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3" w15:restartNumberingAfterBreak="0">
    <w:nsid w:val="29347B20"/>
    <w:multiLevelType w:val="hybridMultilevel"/>
    <w:tmpl w:val="B7EEBB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6AB"/>
    <w:multiLevelType w:val="hybridMultilevel"/>
    <w:tmpl w:val="0B8E8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0076B"/>
    <w:multiLevelType w:val="hybridMultilevel"/>
    <w:tmpl w:val="D70A55D4"/>
    <w:lvl w:ilvl="0" w:tplc="144E51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30D3"/>
    <w:multiLevelType w:val="hybridMultilevel"/>
    <w:tmpl w:val="9210D3C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B52284"/>
    <w:multiLevelType w:val="hybridMultilevel"/>
    <w:tmpl w:val="C74AF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4AE1"/>
    <w:multiLevelType w:val="hybridMultilevel"/>
    <w:tmpl w:val="BC8AA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A0780"/>
    <w:multiLevelType w:val="hybridMultilevel"/>
    <w:tmpl w:val="FA4E2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F44"/>
    <w:multiLevelType w:val="hybridMultilevel"/>
    <w:tmpl w:val="95F202F0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61827A3E"/>
    <w:multiLevelType w:val="hybridMultilevel"/>
    <w:tmpl w:val="CB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2AB3"/>
    <w:multiLevelType w:val="hybridMultilevel"/>
    <w:tmpl w:val="AB8C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33602"/>
    <w:multiLevelType w:val="hybridMultilevel"/>
    <w:tmpl w:val="779C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824D1"/>
    <w:multiLevelType w:val="hybridMultilevel"/>
    <w:tmpl w:val="4978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5BA4"/>
    <w:multiLevelType w:val="hybridMultilevel"/>
    <w:tmpl w:val="ECB21F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029664">
    <w:abstractNumId w:val="6"/>
  </w:num>
  <w:num w:numId="2" w16cid:durableId="327902514">
    <w:abstractNumId w:val="13"/>
  </w:num>
  <w:num w:numId="3" w16cid:durableId="1797867866">
    <w:abstractNumId w:val="15"/>
  </w:num>
  <w:num w:numId="4" w16cid:durableId="2021853239">
    <w:abstractNumId w:val="12"/>
  </w:num>
  <w:num w:numId="5" w16cid:durableId="1134907136">
    <w:abstractNumId w:val="10"/>
  </w:num>
  <w:num w:numId="6" w16cid:durableId="1537083461">
    <w:abstractNumId w:val="1"/>
  </w:num>
  <w:num w:numId="7" w16cid:durableId="932595570">
    <w:abstractNumId w:val="2"/>
  </w:num>
  <w:num w:numId="8" w16cid:durableId="954094100">
    <w:abstractNumId w:val="11"/>
  </w:num>
  <w:num w:numId="9" w16cid:durableId="1500004879">
    <w:abstractNumId w:val="3"/>
  </w:num>
  <w:num w:numId="10" w16cid:durableId="1516266823">
    <w:abstractNumId w:val="4"/>
  </w:num>
  <w:num w:numId="11" w16cid:durableId="1224172549">
    <w:abstractNumId w:val="14"/>
  </w:num>
  <w:num w:numId="12" w16cid:durableId="2146965317">
    <w:abstractNumId w:val="0"/>
  </w:num>
  <w:num w:numId="13" w16cid:durableId="502746043">
    <w:abstractNumId w:val="7"/>
  </w:num>
  <w:num w:numId="14" w16cid:durableId="1625769780">
    <w:abstractNumId w:val="8"/>
  </w:num>
  <w:num w:numId="15" w16cid:durableId="887686842">
    <w:abstractNumId w:val="5"/>
  </w:num>
  <w:num w:numId="16" w16cid:durableId="1250775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36"/>
    <w:rsid w:val="00034F66"/>
    <w:rsid w:val="000D47F1"/>
    <w:rsid w:val="000E46A6"/>
    <w:rsid w:val="000F0410"/>
    <w:rsid w:val="00112746"/>
    <w:rsid w:val="001349B9"/>
    <w:rsid w:val="001432D8"/>
    <w:rsid w:val="00146070"/>
    <w:rsid w:val="00156B4E"/>
    <w:rsid w:val="001759B9"/>
    <w:rsid w:val="00176371"/>
    <w:rsid w:val="00191346"/>
    <w:rsid w:val="001D2B88"/>
    <w:rsid w:val="00200FF2"/>
    <w:rsid w:val="002310DB"/>
    <w:rsid w:val="00251812"/>
    <w:rsid w:val="002A21B5"/>
    <w:rsid w:val="002D4924"/>
    <w:rsid w:val="002F4D14"/>
    <w:rsid w:val="002F66E3"/>
    <w:rsid w:val="0032362E"/>
    <w:rsid w:val="00364315"/>
    <w:rsid w:val="00394F7C"/>
    <w:rsid w:val="003A1765"/>
    <w:rsid w:val="00401F49"/>
    <w:rsid w:val="0041795E"/>
    <w:rsid w:val="00433E52"/>
    <w:rsid w:val="00441C78"/>
    <w:rsid w:val="0046065A"/>
    <w:rsid w:val="00496756"/>
    <w:rsid w:val="004F2722"/>
    <w:rsid w:val="005061A0"/>
    <w:rsid w:val="00520829"/>
    <w:rsid w:val="005333A0"/>
    <w:rsid w:val="005336DB"/>
    <w:rsid w:val="00541B24"/>
    <w:rsid w:val="00544507"/>
    <w:rsid w:val="005551FC"/>
    <w:rsid w:val="00560FF2"/>
    <w:rsid w:val="00562683"/>
    <w:rsid w:val="00587ACB"/>
    <w:rsid w:val="005A717E"/>
    <w:rsid w:val="005D1A3E"/>
    <w:rsid w:val="0060141D"/>
    <w:rsid w:val="00603A85"/>
    <w:rsid w:val="0061554A"/>
    <w:rsid w:val="00636D8D"/>
    <w:rsid w:val="00664CA3"/>
    <w:rsid w:val="00690360"/>
    <w:rsid w:val="006C022F"/>
    <w:rsid w:val="006E25D4"/>
    <w:rsid w:val="00736C3C"/>
    <w:rsid w:val="007449B4"/>
    <w:rsid w:val="00784C25"/>
    <w:rsid w:val="00791BD8"/>
    <w:rsid w:val="007A1A29"/>
    <w:rsid w:val="007B5281"/>
    <w:rsid w:val="007C0EE8"/>
    <w:rsid w:val="007F1C63"/>
    <w:rsid w:val="007F26EA"/>
    <w:rsid w:val="00802830"/>
    <w:rsid w:val="008039F8"/>
    <w:rsid w:val="00842FF3"/>
    <w:rsid w:val="00852A5D"/>
    <w:rsid w:val="008700B1"/>
    <w:rsid w:val="00882315"/>
    <w:rsid w:val="008B1B16"/>
    <w:rsid w:val="008B1CE4"/>
    <w:rsid w:val="008B46BA"/>
    <w:rsid w:val="00955166"/>
    <w:rsid w:val="00997023"/>
    <w:rsid w:val="009B293C"/>
    <w:rsid w:val="009C652F"/>
    <w:rsid w:val="009D5258"/>
    <w:rsid w:val="009E6B46"/>
    <w:rsid w:val="00A02A90"/>
    <w:rsid w:val="00A409D5"/>
    <w:rsid w:val="00A8269C"/>
    <w:rsid w:val="00AD114D"/>
    <w:rsid w:val="00B03821"/>
    <w:rsid w:val="00B05015"/>
    <w:rsid w:val="00B1519F"/>
    <w:rsid w:val="00B933F7"/>
    <w:rsid w:val="00BA79C4"/>
    <w:rsid w:val="00BC622C"/>
    <w:rsid w:val="00BD3A61"/>
    <w:rsid w:val="00BF0BF9"/>
    <w:rsid w:val="00C271A0"/>
    <w:rsid w:val="00C4023C"/>
    <w:rsid w:val="00C54695"/>
    <w:rsid w:val="00C56017"/>
    <w:rsid w:val="00C70BA9"/>
    <w:rsid w:val="00CE452B"/>
    <w:rsid w:val="00CE5494"/>
    <w:rsid w:val="00CF1400"/>
    <w:rsid w:val="00CF525A"/>
    <w:rsid w:val="00D421AF"/>
    <w:rsid w:val="00D5441A"/>
    <w:rsid w:val="00DB41F4"/>
    <w:rsid w:val="00DC2FAB"/>
    <w:rsid w:val="00DE217D"/>
    <w:rsid w:val="00E12371"/>
    <w:rsid w:val="00E220C6"/>
    <w:rsid w:val="00E31751"/>
    <w:rsid w:val="00E84B8B"/>
    <w:rsid w:val="00E851C3"/>
    <w:rsid w:val="00EB5C2D"/>
    <w:rsid w:val="00ED7037"/>
    <w:rsid w:val="00F04209"/>
    <w:rsid w:val="00F10769"/>
    <w:rsid w:val="00F119D9"/>
    <w:rsid w:val="00F2294B"/>
    <w:rsid w:val="00F26895"/>
    <w:rsid w:val="00F26C36"/>
    <w:rsid w:val="00F316A5"/>
    <w:rsid w:val="00F426C4"/>
    <w:rsid w:val="00FB753E"/>
    <w:rsid w:val="00FD0613"/>
    <w:rsid w:val="00FD2040"/>
    <w:rsid w:val="00FD42C9"/>
    <w:rsid w:val="00FE1307"/>
    <w:rsid w:val="00FF20C7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570E6FA5"/>
  <w15:docId w15:val="{B5486752-751F-4D02-9755-43EBDB9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C7"/>
  </w:style>
  <w:style w:type="paragraph" w:styleId="Heading2">
    <w:name w:val="heading 2"/>
    <w:basedOn w:val="Normal"/>
    <w:next w:val="Title"/>
    <w:link w:val="Heading2Char"/>
    <w:qFormat/>
    <w:rsid w:val="00B1519F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19F"/>
    <w:rPr>
      <w:rFonts w:ascii="Times New Roman" w:eastAsia="Times New Roman" w:hAnsi="Times New Roman" w:cs="Times New Roman"/>
      <w:b/>
      <w:sz w:val="24"/>
      <w:szCs w:val="24"/>
      <w:lang w:val="en-US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151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1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B8B"/>
    <w:pPr>
      <w:ind w:left="720"/>
      <w:contextualSpacing/>
    </w:pPr>
  </w:style>
  <w:style w:type="table" w:styleId="TableGrid">
    <w:name w:val="Table Grid"/>
    <w:basedOn w:val="TableNormal"/>
    <w:uiPriority w:val="39"/>
    <w:rsid w:val="0056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449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F1400"/>
    <w:rPr>
      <w:b/>
      <w:bCs/>
    </w:rPr>
  </w:style>
  <w:style w:type="character" w:customStyle="1" w:styleId="il">
    <w:name w:val="il"/>
    <w:basedOn w:val="DefaultParagraphFont"/>
    <w:rsid w:val="00CF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</dc:creator>
  <cp:lastModifiedBy>Ahmed Mahmood</cp:lastModifiedBy>
  <cp:revision>3</cp:revision>
  <cp:lastPrinted>2018-10-27T10:56:00Z</cp:lastPrinted>
  <dcterms:created xsi:type="dcterms:W3CDTF">2018-11-13T06:24:00Z</dcterms:created>
  <dcterms:modified xsi:type="dcterms:W3CDTF">2024-10-22T07:22:00Z</dcterms:modified>
</cp:coreProperties>
</file>